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7F32" w14:textId="77777777" w:rsidR="00584186" w:rsidRDefault="00584186" w:rsidP="00584186">
      <w:pPr>
        <w:rPr>
          <w:b/>
          <w:bCs/>
          <w:color w:val="FF0000"/>
          <w:sz w:val="24"/>
          <w:szCs w:val="24"/>
        </w:rPr>
      </w:pPr>
    </w:p>
    <w:p w14:paraId="0EE5BD26" w14:textId="77777777" w:rsidR="00584186" w:rsidRDefault="00584186" w:rsidP="00584186">
      <w:pPr>
        <w:rPr>
          <w:b/>
          <w:bCs/>
          <w:color w:val="F79646" w:themeColor="accent6"/>
          <w:sz w:val="32"/>
          <w:szCs w:val="32"/>
        </w:rPr>
      </w:pPr>
    </w:p>
    <w:p w14:paraId="2C147529" w14:textId="5BCE281D" w:rsidR="00584186" w:rsidRPr="00584186" w:rsidRDefault="00584186" w:rsidP="00584186">
      <w:pPr>
        <w:rPr>
          <w:b/>
          <w:bCs/>
          <w:color w:val="F79646" w:themeColor="accent6"/>
          <w:sz w:val="32"/>
          <w:szCs w:val="32"/>
        </w:rPr>
      </w:pPr>
      <w:r w:rsidRPr="00584186">
        <w:rPr>
          <w:b/>
          <w:bCs/>
          <w:color w:val="F79646" w:themeColor="accent6"/>
          <w:sz w:val="32"/>
          <w:szCs w:val="32"/>
        </w:rPr>
        <w:t>Quelques modules possibles à préciser avec vous</w:t>
      </w:r>
    </w:p>
    <w:p w14:paraId="27DF7120" w14:textId="77777777" w:rsidR="00584186" w:rsidRPr="00B53C2F" w:rsidRDefault="00584186" w:rsidP="00584186">
      <w:pPr>
        <w:rPr>
          <w:sz w:val="24"/>
          <w:szCs w:val="24"/>
        </w:rPr>
      </w:pPr>
      <w:r w:rsidRPr="00B53C2F">
        <w:rPr>
          <w:sz w:val="24"/>
          <w:szCs w:val="24"/>
        </w:rPr>
        <w:t>Les différents modules que nous proposons visent à améliorer l’engagement et la contribution de chacun  et par conséquent le climat au sein des groupes concernés( familles, écoles, entreprises, groupes d’intérêt commun)</w:t>
      </w:r>
    </w:p>
    <w:p w14:paraId="42039A30" w14:textId="77777777" w:rsidR="00584186" w:rsidRPr="00B53C2F" w:rsidRDefault="00584186" w:rsidP="00584186">
      <w:pPr>
        <w:rPr>
          <w:sz w:val="24"/>
          <w:szCs w:val="24"/>
        </w:rPr>
      </w:pPr>
      <w:r w:rsidRPr="00B53C2F">
        <w:rPr>
          <w:sz w:val="24"/>
          <w:szCs w:val="24"/>
        </w:rPr>
        <w:t>Ils partent de vos contextes particuliers . Avant d’être éclairés par quelques apports théoriques,</w:t>
      </w:r>
      <w:r>
        <w:rPr>
          <w:sz w:val="24"/>
          <w:szCs w:val="24"/>
        </w:rPr>
        <w:t xml:space="preserve"> </w:t>
      </w:r>
      <w:r w:rsidRPr="00B53C2F">
        <w:rPr>
          <w:sz w:val="24"/>
          <w:szCs w:val="24"/>
        </w:rPr>
        <w:t xml:space="preserve">ils seront mis en perspective dans des jeux de rôles ludiques propices à la prise de conscience. </w:t>
      </w:r>
    </w:p>
    <w:p w14:paraId="1F3EFACE" w14:textId="6503BF48" w:rsidR="00584186" w:rsidRPr="00B53C2F" w:rsidRDefault="00584186" w:rsidP="00584186">
      <w:pPr>
        <w:rPr>
          <w:sz w:val="24"/>
          <w:szCs w:val="24"/>
        </w:rPr>
      </w:pPr>
      <w:r w:rsidRPr="00B53C2F">
        <w:rPr>
          <w:sz w:val="24"/>
          <w:szCs w:val="24"/>
        </w:rPr>
        <w:t xml:space="preserve">Nous utilisons  les techniques de la communication bienveillante </w:t>
      </w:r>
      <w:r>
        <w:rPr>
          <w:sz w:val="24"/>
          <w:szCs w:val="24"/>
        </w:rPr>
        <w:t xml:space="preserve">, de l’éducation biocentrique, </w:t>
      </w:r>
      <w:r w:rsidRPr="00B53C2F">
        <w:rPr>
          <w:sz w:val="24"/>
          <w:szCs w:val="24"/>
        </w:rPr>
        <w:t xml:space="preserve"> du théâtre</w:t>
      </w:r>
      <w:r>
        <w:rPr>
          <w:sz w:val="24"/>
          <w:szCs w:val="24"/>
        </w:rPr>
        <w:t xml:space="preserve"> et </w:t>
      </w:r>
      <w:r w:rsidRPr="00B53C2F">
        <w:rPr>
          <w:sz w:val="24"/>
          <w:szCs w:val="24"/>
        </w:rPr>
        <w:t>les outils et approche de la discipline positive.</w:t>
      </w:r>
    </w:p>
    <w:p w14:paraId="4E2882BB" w14:textId="77777777" w:rsidR="00584186" w:rsidRPr="00B53C2F" w:rsidRDefault="00584186" w:rsidP="00584186">
      <w:pPr>
        <w:rPr>
          <w:sz w:val="24"/>
          <w:szCs w:val="24"/>
        </w:rPr>
      </w:pPr>
      <w:r w:rsidRPr="00B53C2F">
        <w:rPr>
          <w:sz w:val="24"/>
          <w:szCs w:val="24"/>
        </w:rPr>
        <w:t>Les jeux de rôles permettent d’entrer dans un processus de perception  sensitive et émotionnelle des  situations avant de les analyser.  Elles vous  permettront  de</w:t>
      </w:r>
    </w:p>
    <w:p w14:paraId="032C2E3B" w14:textId="77777777" w:rsidR="00584186" w:rsidRPr="00B53C2F" w:rsidRDefault="00584186" w:rsidP="00584186">
      <w:pPr>
        <w:numPr>
          <w:ilvl w:val="0"/>
          <w:numId w:val="54"/>
        </w:numPr>
        <w:rPr>
          <w:sz w:val="24"/>
          <w:szCs w:val="24"/>
        </w:rPr>
      </w:pPr>
      <w:r w:rsidRPr="00B53C2F">
        <w:rPr>
          <w:sz w:val="24"/>
          <w:szCs w:val="24"/>
        </w:rPr>
        <w:t>mieux vous connaître</w:t>
      </w:r>
    </w:p>
    <w:p w14:paraId="50F64F4B" w14:textId="77777777" w:rsidR="00584186" w:rsidRPr="00B53C2F" w:rsidRDefault="00584186" w:rsidP="00584186">
      <w:pPr>
        <w:numPr>
          <w:ilvl w:val="0"/>
          <w:numId w:val="54"/>
        </w:numPr>
        <w:rPr>
          <w:sz w:val="24"/>
          <w:szCs w:val="24"/>
        </w:rPr>
      </w:pPr>
      <w:r w:rsidRPr="00B53C2F">
        <w:rPr>
          <w:sz w:val="24"/>
          <w:szCs w:val="24"/>
        </w:rPr>
        <w:t>rencontrer l’autre avec authenticité et fluidité</w:t>
      </w:r>
    </w:p>
    <w:p w14:paraId="144CE37E" w14:textId="77777777" w:rsidR="00584186" w:rsidRPr="00B53C2F" w:rsidRDefault="00584186" w:rsidP="00584186">
      <w:pPr>
        <w:numPr>
          <w:ilvl w:val="0"/>
          <w:numId w:val="54"/>
        </w:numPr>
        <w:rPr>
          <w:sz w:val="24"/>
          <w:szCs w:val="24"/>
        </w:rPr>
      </w:pPr>
      <w:r w:rsidRPr="00B53C2F">
        <w:rPr>
          <w:sz w:val="24"/>
          <w:szCs w:val="24"/>
        </w:rPr>
        <w:t>développer vos capacités d’adaptation</w:t>
      </w:r>
    </w:p>
    <w:p w14:paraId="64C00AD3" w14:textId="77777777" w:rsidR="00584186" w:rsidRPr="00B53C2F" w:rsidRDefault="00584186" w:rsidP="00584186">
      <w:pPr>
        <w:numPr>
          <w:ilvl w:val="0"/>
          <w:numId w:val="54"/>
        </w:numPr>
        <w:rPr>
          <w:sz w:val="24"/>
          <w:szCs w:val="24"/>
        </w:rPr>
      </w:pPr>
      <w:r w:rsidRPr="00B53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vous approprier des outils pour mieux </w:t>
      </w:r>
      <w:r w:rsidRPr="00B53C2F">
        <w:rPr>
          <w:sz w:val="24"/>
          <w:szCs w:val="24"/>
        </w:rPr>
        <w:t xml:space="preserve"> Vivre Ensemble</w:t>
      </w:r>
    </w:p>
    <w:p w14:paraId="23B843B7" w14:textId="77777777" w:rsidR="00584186" w:rsidRDefault="00584186" w:rsidP="00584186">
      <w:pPr>
        <w:rPr>
          <w:b/>
          <w:bCs/>
          <w:color w:val="F79646" w:themeColor="accent6"/>
          <w:sz w:val="32"/>
          <w:szCs w:val="32"/>
        </w:rPr>
      </w:pPr>
    </w:p>
    <w:p w14:paraId="366C2761" w14:textId="3D8B4A90" w:rsidR="00584186" w:rsidRPr="00584186" w:rsidRDefault="00584186" w:rsidP="00584186">
      <w:pPr>
        <w:rPr>
          <w:color w:val="F79646" w:themeColor="accent6"/>
          <w:sz w:val="32"/>
          <w:szCs w:val="32"/>
        </w:rPr>
      </w:pPr>
      <w:r w:rsidRPr="00584186">
        <w:rPr>
          <w:b/>
          <w:bCs/>
          <w:color w:val="F79646" w:themeColor="accent6"/>
          <w:sz w:val="32"/>
          <w:szCs w:val="32"/>
        </w:rPr>
        <w:t>Quelques  thématiques possibles</w:t>
      </w:r>
    </w:p>
    <w:p w14:paraId="6E2F8F33" w14:textId="77777777" w:rsidR="00584186" w:rsidRPr="00B53C2F" w:rsidRDefault="00584186" w:rsidP="00584186">
      <w:pPr>
        <w:rPr>
          <w:sz w:val="24"/>
          <w:szCs w:val="24"/>
        </w:rPr>
      </w:pPr>
      <w:r w:rsidRPr="00B53C2F">
        <w:rPr>
          <w:b/>
          <w:bCs/>
          <w:sz w:val="24"/>
          <w:szCs w:val="24"/>
        </w:rPr>
        <w:t>Créer un groupe et le faire vivre</w:t>
      </w:r>
    </w:p>
    <w:p w14:paraId="31958500" w14:textId="77777777" w:rsidR="00584186" w:rsidRPr="00B53C2F" w:rsidRDefault="00584186" w:rsidP="00584186">
      <w:pPr>
        <w:numPr>
          <w:ilvl w:val="0"/>
          <w:numId w:val="55"/>
        </w:numPr>
        <w:rPr>
          <w:sz w:val="24"/>
          <w:szCs w:val="24"/>
        </w:rPr>
      </w:pPr>
      <w:r w:rsidRPr="00B53C2F">
        <w:rPr>
          <w:sz w:val="24"/>
          <w:szCs w:val="24"/>
        </w:rPr>
        <w:t>Créer un sentiment d’appartenance</w:t>
      </w:r>
    </w:p>
    <w:p w14:paraId="501C1303" w14:textId="77777777" w:rsidR="00584186" w:rsidRPr="00B53C2F" w:rsidRDefault="00584186" w:rsidP="00584186">
      <w:pPr>
        <w:numPr>
          <w:ilvl w:val="0"/>
          <w:numId w:val="55"/>
        </w:numPr>
        <w:rPr>
          <w:sz w:val="24"/>
          <w:szCs w:val="24"/>
        </w:rPr>
      </w:pPr>
      <w:r w:rsidRPr="00B53C2F">
        <w:rPr>
          <w:sz w:val="24"/>
          <w:szCs w:val="24"/>
        </w:rPr>
        <w:t>Construire une identité collective</w:t>
      </w:r>
    </w:p>
    <w:p w14:paraId="601234E7" w14:textId="77777777" w:rsidR="00584186" w:rsidRPr="00B53C2F" w:rsidRDefault="00584186" w:rsidP="00584186">
      <w:pPr>
        <w:numPr>
          <w:ilvl w:val="0"/>
          <w:numId w:val="55"/>
        </w:numPr>
        <w:rPr>
          <w:sz w:val="24"/>
          <w:szCs w:val="24"/>
        </w:rPr>
      </w:pPr>
      <w:r w:rsidRPr="00B53C2F">
        <w:rPr>
          <w:sz w:val="24"/>
          <w:szCs w:val="24"/>
        </w:rPr>
        <w:t>Se répartir  des responsabilités</w:t>
      </w:r>
    </w:p>
    <w:p w14:paraId="35846174" w14:textId="77777777" w:rsidR="00584186" w:rsidRPr="00B53C2F" w:rsidRDefault="00584186" w:rsidP="00584186">
      <w:pPr>
        <w:numPr>
          <w:ilvl w:val="0"/>
          <w:numId w:val="55"/>
        </w:numPr>
        <w:rPr>
          <w:sz w:val="24"/>
          <w:szCs w:val="24"/>
        </w:rPr>
      </w:pPr>
      <w:r w:rsidRPr="00B53C2F">
        <w:rPr>
          <w:sz w:val="24"/>
          <w:szCs w:val="24"/>
        </w:rPr>
        <w:t>Créer des instances de régulation</w:t>
      </w:r>
    </w:p>
    <w:p w14:paraId="329B6952" w14:textId="77777777" w:rsidR="00584186" w:rsidRPr="00B53C2F" w:rsidRDefault="00584186" w:rsidP="00584186">
      <w:pPr>
        <w:numPr>
          <w:ilvl w:val="0"/>
          <w:numId w:val="55"/>
        </w:numPr>
        <w:rPr>
          <w:sz w:val="24"/>
          <w:szCs w:val="24"/>
        </w:rPr>
      </w:pPr>
      <w:r w:rsidRPr="00B53C2F">
        <w:rPr>
          <w:sz w:val="24"/>
          <w:szCs w:val="24"/>
        </w:rPr>
        <w:t>Définir des accords de vie collective acceptés par tous</w:t>
      </w:r>
    </w:p>
    <w:p w14:paraId="03289CA6" w14:textId="77777777" w:rsidR="00584186" w:rsidRDefault="00584186" w:rsidP="00584186">
      <w:pPr>
        <w:rPr>
          <w:b/>
          <w:bCs/>
          <w:sz w:val="24"/>
          <w:szCs w:val="24"/>
        </w:rPr>
      </w:pPr>
    </w:p>
    <w:p w14:paraId="6624A828" w14:textId="77777777" w:rsidR="00584186" w:rsidRDefault="00584186" w:rsidP="00584186">
      <w:pPr>
        <w:rPr>
          <w:b/>
          <w:bCs/>
          <w:sz w:val="24"/>
          <w:szCs w:val="24"/>
        </w:rPr>
      </w:pPr>
    </w:p>
    <w:p w14:paraId="597FBAEA" w14:textId="77777777" w:rsidR="00584186" w:rsidRDefault="00584186" w:rsidP="00584186">
      <w:pPr>
        <w:rPr>
          <w:b/>
          <w:bCs/>
          <w:sz w:val="24"/>
          <w:szCs w:val="24"/>
        </w:rPr>
      </w:pPr>
    </w:p>
    <w:p w14:paraId="0F2441E3" w14:textId="2753EB89" w:rsidR="00584186" w:rsidRPr="00B53C2F" w:rsidRDefault="00584186" w:rsidP="00584186">
      <w:pPr>
        <w:rPr>
          <w:sz w:val="24"/>
          <w:szCs w:val="24"/>
        </w:rPr>
      </w:pPr>
      <w:r w:rsidRPr="00B53C2F">
        <w:rPr>
          <w:b/>
          <w:bCs/>
          <w:sz w:val="24"/>
          <w:szCs w:val="24"/>
        </w:rPr>
        <w:t>Améliorer ses compétences relationnelles</w:t>
      </w:r>
    </w:p>
    <w:p w14:paraId="7D0065CC" w14:textId="77777777" w:rsidR="00584186" w:rsidRPr="00B53C2F" w:rsidRDefault="00584186" w:rsidP="00584186">
      <w:pPr>
        <w:numPr>
          <w:ilvl w:val="0"/>
          <w:numId w:val="56"/>
        </w:numPr>
        <w:rPr>
          <w:sz w:val="24"/>
          <w:szCs w:val="24"/>
        </w:rPr>
      </w:pPr>
      <w:r w:rsidRPr="00B53C2F">
        <w:rPr>
          <w:sz w:val="24"/>
          <w:szCs w:val="24"/>
        </w:rPr>
        <w:t>Décoder les buts poursuivis par les enfants /élèves derrière leurs  comportements inappropriés</w:t>
      </w:r>
    </w:p>
    <w:p w14:paraId="134E3621" w14:textId="77777777" w:rsidR="00584186" w:rsidRPr="00B53C2F" w:rsidRDefault="00584186" w:rsidP="00584186">
      <w:pPr>
        <w:numPr>
          <w:ilvl w:val="0"/>
          <w:numId w:val="56"/>
        </w:numPr>
        <w:rPr>
          <w:sz w:val="24"/>
          <w:szCs w:val="24"/>
        </w:rPr>
      </w:pPr>
      <w:r w:rsidRPr="00B53C2F">
        <w:rPr>
          <w:sz w:val="24"/>
          <w:szCs w:val="24"/>
        </w:rPr>
        <w:t>Expérimenter les modes de communication qui favorisent ou bloquent les relations</w:t>
      </w:r>
    </w:p>
    <w:p w14:paraId="3A7F3C92" w14:textId="77777777" w:rsidR="00584186" w:rsidRDefault="00584186" w:rsidP="00584186">
      <w:pPr>
        <w:numPr>
          <w:ilvl w:val="0"/>
          <w:numId w:val="56"/>
        </w:numPr>
        <w:rPr>
          <w:sz w:val="24"/>
          <w:szCs w:val="24"/>
        </w:rPr>
      </w:pPr>
      <w:r w:rsidRPr="00B53C2F">
        <w:rPr>
          <w:sz w:val="24"/>
          <w:szCs w:val="24"/>
        </w:rPr>
        <w:t>prendre conscience de nos modes de fonctionnement en situation de stress et de ce qu’ils peuvent générer chez les autres</w:t>
      </w:r>
    </w:p>
    <w:p w14:paraId="6706B245" w14:textId="77777777" w:rsidR="00584186" w:rsidRPr="00B53C2F" w:rsidRDefault="00584186" w:rsidP="00584186">
      <w:pPr>
        <w:rPr>
          <w:sz w:val="24"/>
          <w:szCs w:val="24"/>
        </w:rPr>
      </w:pPr>
      <w:r w:rsidRPr="00B53C2F">
        <w:rPr>
          <w:b/>
          <w:bCs/>
          <w:sz w:val="24"/>
          <w:szCs w:val="24"/>
        </w:rPr>
        <w:t>Poser une autorité ferme et bienveillante</w:t>
      </w:r>
    </w:p>
    <w:p w14:paraId="06F1DDE8" w14:textId="77777777" w:rsidR="00584186" w:rsidRPr="00B53C2F" w:rsidRDefault="00584186" w:rsidP="00584186">
      <w:pPr>
        <w:numPr>
          <w:ilvl w:val="0"/>
          <w:numId w:val="57"/>
        </w:numPr>
        <w:rPr>
          <w:sz w:val="24"/>
          <w:szCs w:val="24"/>
        </w:rPr>
      </w:pPr>
      <w:r w:rsidRPr="00B53C2F">
        <w:rPr>
          <w:sz w:val="24"/>
          <w:szCs w:val="24"/>
        </w:rPr>
        <w:t>trouver le juste équilibre entre fermeté et bienveillance</w:t>
      </w:r>
    </w:p>
    <w:p w14:paraId="07DAC2C9" w14:textId="77777777" w:rsidR="00584186" w:rsidRPr="00B53C2F" w:rsidRDefault="00584186" w:rsidP="00584186">
      <w:pPr>
        <w:numPr>
          <w:ilvl w:val="0"/>
          <w:numId w:val="57"/>
        </w:numPr>
        <w:rPr>
          <w:sz w:val="24"/>
          <w:szCs w:val="24"/>
        </w:rPr>
      </w:pPr>
      <w:r w:rsidRPr="00B53C2F">
        <w:rPr>
          <w:sz w:val="24"/>
          <w:szCs w:val="24"/>
        </w:rPr>
        <w:t>résoudre des conflits sans user de la force</w:t>
      </w:r>
    </w:p>
    <w:p w14:paraId="6E6F40A7" w14:textId="77777777" w:rsidR="00584186" w:rsidRDefault="00584186" w:rsidP="00584186">
      <w:pPr>
        <w:numPr>
          <w:ilvl w:val="0"/>
          <w:numId w:val="57"/>
        </w:numPr>
        <w:rPr>
          <w:sz w:val="24"/>
          <w:szCs w:val="24"/>
        </w:rPr>
      </w:pPr>
      <w:r w:rsidRPr="00B53C2F">
        <w:rPr>
          <w:sz w:val="24"/>
          <w:szCs w:val="24"/>
        </w:rPr>
        <w:t>faire évoluer les comportements inappropriés des adultes ou des enfants  en les associant à la recherche de solutions</w:t>
      </w:r>
    </w:p>
    <w:p w14:paraId="3D104A3E" w14:textId="77777777" w:rsidR="00584186" w:rsidRPr="00B53C2F" w:rsidRDefault="00584186" w:rsidP="00584186">
      <w:pPr>
        <w:rPr>
          <w:sz w:val="24"/>
          <w:szCs w:val="24"/>
        </w:rPr>
      </w:pPr>
      <w:r w:rsidRPr="00B53C2F">
        <w:rPr>
          <w:b/>
          <w:bCs/>
          <w:sz w:val="24"/>
          <w:szCs w:val="24"/>
        </w:rPr>
        <w:t>Augmenter sa  fluidité</w:t>
      </w:r>
    </w:p>
    <w:p w14:paraId="34FD04DD" w14:textId="77777777" w:rsidR="00584186" w:rsidRPr="00B53C2F" w:rsidRDefault="00584186" w:rsidP="00584186">
      <w:pPr>
        <w:numPr>
          <w:ilvl w:val="0"/>
          <w:numId w:val="58"/>
        </w:numPr>
        <w:rPr>
          <w:sz w:val="24"/>
          <w:szCs w:val="24"/>
        </w:rPr>
      </w:pPr>
      <w:r w:rsidRPr="00B53C2F">
        <w:rPr>
          <w:sz w:val="24"/>
          <w:szCs w:val="24"/>
        </w:rPr>
        <w:t>Entrer en souplesse dans le jeu de la  relation</w:t>
      </w:r>
    </w:p>
    <w:p w14:paraId="69B0720B" w14:textId="77777777" w:rsidR="00584186" w:rsidRPr="00B53C2F" w:rsidRDefault="00584186" w:rsidP="00584186">
      <w:pPr>
        <w:numPr>
          <w:ilvl w:val="0"/>
          <w:numId w:val="58"/>
        </w:numPr>
        <w:rPr>
          <w:sz w:val="24"/>
          <w:szCs w:val="24"/>
        </w:rPr>
      </w:pPr>
      <w:r w:rsidRPr="00B53C2F">
        <w:rPr>
          <w:sz w:val="24"/>
          <w:szCs w:val="24"/>
        </w:rPr>
        <w:t>Faire confiance à ses sensations</w:t>
      </w:r>
    </w:p>
    <w:p w14:paraId="3113EF15" w14:textId="77777777" w:rsidR="00584186" w:rsidRPr="00B53C2F" w:rsidRDefault="00584186" w:rsidP="00584186">
      <w:pPr>
        <w:numPr>
          <w:ilvl w:val="0"/>
          <w:numId w:val="58"/>
        </w:numPr>
        <w:rPr>
          <w:sz w:val="24"/>
          <w:szCs w:val="24"/>
        </w:rPr>
      </w:pPr>
      <w:r w:rsidRPr="00B53C2F">
        <w:rPr>
          <w:sz w:val="24"/>
          <w:szCs w:val="24"/>
        </w:rPr>
        <w:t>Oser exprimer son ressenti</w:t>
      </w:r>
    </w:p>
    <w:p w14:paraId="64C7BF5C" w14:textId="77777777" w:rsidR="00584186" w:rsidRPr="00B53C2F" w:rsidRDefault="00584186" w:rsidP="00584186">
      <w:pPr>
        <w:numPr>
          <w:ilvl w:val="0"/>
          <w:numId w:val="58"/>
        </w:numPr>
        <w:rPr>
          <w:sz w:val="24"/>
          <w:szCs w:val="24"/>
        </w:rPr>
      </w:pPr>
      <w:r w:rsidRPr="00B53C2F">
        <w:rPr>
          <w:sz w:val="24"/>
          <w:szCs w:val="24"/>
        </w:rPr>
        <w:t>Accepter un point de vue différent sereinement</w:t>
      </w:r>
    </w:p>
    <w:p w14:paraId="5E05183E" w14:textId="77777777" w:rsidR="00584186" w:rsidRPr="00B53C2F" w:rsidRDefault="00584186" w:rsidP="00584186">
      <w:pPr>
        <w:numPr>
          <w:ilvl w:val="0"/>
          <w:numId w:val="58"/>
        </w:numPr>
        <w:rPr>
          <w:sz w:val="24"/>
          <w:szCs w:val="24"/>
        </w:rPr>
      </w:pPr>
      <w:r w:rsidRPr="00B53C2F">
        <w:rPr>
          <w:sz w:val="24"/>
          <w:szCs w:val="24"/>
        </w:rPr>
        <w:t>Prendre soin de soi pour pouvoir prendre soin de l’autre</w:t>
      </w:r>
    </w:p>
    <w:p w14:paraId="047FEAFA" w14:textId="77777777" w:rsidR="00584186" w:rsidRPr="00B53C2F" w:rsidRDefault="00584186" w:rsidP="00584186">
      <w:pPr>
        <w:rPr>
          <w:sz w:val="24"/>
          <w:szCs w:val="24"/>
        </w:rPr>
      </w:pPr>
      <w:r w:rsidRPr="00B53C2F">
        <w:rPr>
          <w:b/>
          <w:bCs/>
          <w:sz w:val="24"/>
          <w:szCs w:val="24"/>
        </w:rPr>
        <w:t>Entrer dans des  processus créatifs en intelligence collective</w:t>
      </w:r>
    </w:p>
    <w:p w14:paraId="3A66343D" w14:textId="77777777" w:rsidR="00584186" w:rsidRPr="00B53C2F" w:rsidRDefault="00584186" w:rsidP="00584186">
      <w:pPr>
        <w:numPr>
          <w:ilvl w:val="0"/>
          <w:numId w:val="59"/>
        </w:numPr>
        <w:rPr>
          <w:sz w:val="24"/>
          <w:szCs w:val="24"/>
        </w:rPr>
      </w:pPr>
      <w:r w:rsidRPr="00B53C2F">
        <w:rPr>
          <w:sz w:val="24"/>
          <w:szCs w:val="24"/>
        </w:rPr>
        <w:t xml:space="preserve">Sentir le passage du «  je »  au « nous » par le détour de la </w:t>
      </w:r>
      <w:proofErr w:type="spellStart"/>
      <w:r w:rsidRPr="00B53C2F">
        <w:rPr>
          <w:sz w:val="24"/>
          <w:szCs w:val="24"/>
        </w:rPr>
        <w:t>co-création</w:t>
      </w:r>
      <w:proofErr w:type="spellEnd"/>
      <w:r w:rsidRPr="00B53C2F">
        <w:rPr>
          <w:sz w:val="24"/>
          <w:szCs w:val="24"/>
        </w:rPr>
        <w:t>.</w:t>
      </w:r>
    </w:p>
    <w:p w14:paraId="7DEEE392" w14:textId="77777777" w:rsidR="00584186" w:rsidRPr="00B53C2F" w:rsidRDefault="00584186" w:rsidP="00584186">
      <w:pPr>
        <w:numPr>
          <w:ilvl w:val="0"/>
          <w:numId w:val="59"/>
        </w:numPr>
        <w:rPr>
          <w:sz w:val="24"/>
          <w:szCs w:val="24"/>
        </w:rPr>
      </w:pPr>
      <w:r w:rsidRPr="00B53C2F">
        <w:rPr>
          <w:sz w:val="24"/>
          <w:szCs w:val="24"/>
        </w:rPr>
        <w:t>Coopérer avec détente , humour et lâcher-prise</w:t>
      </w:r>
    </w:p>
    <w:p w14:paraId="509D48F5" w14:textId="77777777" w:rsidR="00584186" w:rsidRPr="00B53C2F" w:rsidRDefault="00584186" w:rsidP="00584186">
      <w:pPr>
        <w:numPr>
          <w:ilvl w:val="0"/>
          <w:numId w:val="59"/>
        </w:numPr>
        <w:rPr>
          <w:sz w:val="24"/>
          <w:szCs w:val="24"/>
        </w:rPr>
      </w:pPr>
      <w:r w:rsidRPr="00B53C2F">
        <w:rPr>
          <w:sz w:val="24"/>
          <w:szCs w:val="24"/>
        </w:rPr>
        <w:t>Accepter les propositions de l’autre et proposer les siennes</w:t>
      </w:r>
    </w:p>
    <w:p w14:paraId="3D04AEA7" w14:textId="77777777" w:rsidR="00584186" w:rsidRPr="00B53C2F" w:rsidRDefault="00584186" w:rsidP="00584186">
      <w:pPr>
        <w:numPr>
          <w:ilvl w:val="0"/>
          <w:numId w:val="59"/>
        </w:numPr>
        <w:rPr>
          <w:sz w:val="24"/>
          <w:szCs w:val="24"/>
        </w:rPr>
      </w:pPr>
      <w:r w:rsidRPr="00B53C2F">
        <w:rPr>
          <w:sz w:val="24"/>
          <w:szCs w:val="24"/>
        </w:rPr>
        <w:t>Faire confiance au groupe et au processus</w:t>
      </w:r>
    </w:p>
    <w:p w14:paraId="77AD19BA" w14:textId="77777777" w:rsidR="00584186" w:rsidRPr="00B53C2F" w:rsidRDefault="00584186" w:rsidP="00584186">
      <w:pPr>
        <w:numPr>
          <w:ilvl w:val="0"/>
          <w:numId w:val="59"/>
        </w:numPr>
        <w:rPr>
          <w:sz w:val="24"/>
          <w:szCs w:val="24"/>
        </w:rPr>
      </w:pPr>
      <w:r w:rsidRPr="00B53C2F">
        <w:rPr>
          <w:sz w:val="24"/>
          <w:szCs w:val="24"/>
        </w:rPr>
        <w:t>S’observer et analyser ses processus</w:t>
      </w:r>
    </w:p>
    <w:p w14:paraId="46C0E556" w14:textId="77777777" w:rsidR="00584186" w:rsidRPr="00B53C2F" w:rsidRDefault="00584186" w:rsidP="00584186">
      <w:pPr>
        <w:rPr>
          <w:sz w:val="24"/>
          <w:szCs w:val="24"/>
        </w:rPr>
      </w:pPr>
    </w:p>
    <w:p w14:paraId="762CFC80" w14:textId="77777777" w:rsidR="00240AC8" w:rsidRPr="00F0006F" w:rsidRDefault="00240AC8" w:rsidP="00240AC8">
      <w:pPr>
        <w:rPr>
          <w:rFonts w:ascii="Arial" w:hAnsi="Arial" w:cs="Arial"/>
        </w:rPr>
      </w:pPr>
    </w:p>
    <w:sectPr w:rsidR="00240AC8" w:rsidRPr="00F0006F" w:rsidSect="0077399C">
      <w:headerReference w:type="default" r:id="rId8"/>
      <w:footerReference w:type="default" r:id="rId9"/>
      <w:type w:val="continuous"/>
      <w:pgSz w:w="11906" w:h="16838" w:code="9"/>
      <w:pgMar w:top="1418" w:right="1134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297FD" w14:textId="77777777" w:rsidR="00111A51" w:rsidRDefault="00111A51" w:rsidP="00A467B0">
      <w:pPr>
        <w:spacing w:after="0" w:line="240" w:lineRule="auto"/>
      </w:pPr>
      <w:r>
        <w:separator/>
      </w:r>
    </w:p>
  </w:endnote>
  <w:endnote w:type="continuationSeparator" w:id="0">
    <w:p w14:paraId="2A39BD0E" w14:textId="77777777" w:rsidR="00111A51" w:rsidRDefault="00111A51" w:rsidP="00A4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2753A" w14:textId="77777777" w:rsidR="008A2A37" w:rsidRDefault="00000000" w:rsidP="008A2A37">
    <w:pPr>
      <w:pStyle w:val="Pieddepage"/>
      <w:jc w:val="center"/>
      <w:rPr>
        <w:rStyle w:val="Numrodepage"/>
        <w:rFonts w:cs="Calibri"/>
        <w:b/>
        <w:bCs/>
        <w:sz w:val="18"/>
        <w:szCs w:val="18"/>
      </w:rPr>
    </w:pPr>
    <w:r>
      <w:rPr>
        <w:rFonts w:cs="Calibri"/>
        <w:b/>
        <w:bCs/>
        <w:noProof/>
        <w:sz w:val="18"/>
        <w:szCs w:val="18"/>
      </w:rPr>
      <w:pict w14:anchorId="40657ECF">
        <v:rect id="Rectangle 3" o:spid="_x0000_s1025" style="position:absolute;left:0;text-align:left;margin-left:-60.45pt;margin-top:-37.2pt;width:602.25pt;height:71.25pt;z-index:251659264;visibility:visible;mso-width-relative:margin;mso-height-relative:margin;v-text-anchor:middle" fillcolor="#39e7e7" stroked="f" strokeweight="2pt">
          <v:textbox style="mso-next-textbox:#Rectangle 3">
            <w:txbxContent>
              <w:p w14:paraId="10BEA1E5" w14:textId="2A116D1F" w:rsidR="00AD6791" w:rsidRPr="00D11606" w:rsidRDefault="007803E0" w:rsidP="007803E0">
                <w:pPr>
                  <w:shd w:val="clear" w:color="auto" w:fill="FFFFFF" w:themeFill="background1"/>
                  <w:spacing w:after="0"/>
                  <w:jc w:val="center"/>
                  <w:rPr>
                    <w:b/>
                    <w:bCs/>
                    <w:color w:val="595959" w:themeColor="text1" w:themeTint="A6"/>
                  </w:rPr>
                </w:pPr>
                <w:r w:rsidRPr="00D11606">
                  <w:rPr>
                    <w:b/>
                    <w:bCs/>
                    <w:color w:val="595959" w:themeColor="text1" w:themeTint="A6"/>
                  </w:rPr>
                  <w:t>ASSOCIATION de DEVELOPPEMENT des COMPETENCES PSYCHO-SOCIALES (ADEVCPS)</w:t>
                </w:r>
              </w:p>
              <w:p w14:paraId="7C5587BC" w14:textId="6482A5EA" w:rsidR="00610583" w:rsidRPr="00D11606" w:rsidRDefault="00610583" w:rsidP="007803E0">
                <w:pPr>
                  <w:shd w:val="clear" w:color="auto" w:fill="FFFFFF" w:themeFill="background1"/>
                  <w:spacing w:after="0"/>
                  <w:jc w:val="center"/>
                  <w:rPr>
                    <w:b/>
                    <w:bCs/>
                    <w:color w:val="595959" w:themeColor="text1" w:themeTint="A6"/>
                  </w:rPr>
                </w:pPr>
                <w:r w:rsidRPr="00D11606">
                  <w:rPr>
                    <w:b/>
                    <w:bCs/>
                    <w:color w:val="595959" w:themeColor="text1" w:themeTint="A6"/>
                  </w:rPr>
                  <w:t xml:space="preserve">Mail : </w:t>
                </w:r>
                <w:r w:rsidR="007803E0" w:rsidRPr="00D11606">
                  <w:rPr>
                    <w:b/>
                    <w:bCs/>
                    <w:color w:val="595959" w:themeColor="text1" w:themeTint="A6"/>
                  </w:rPr>
                  <w:t>adevcps@gmail.com</w:t>
                </w:r>
                <w:r w:rsidRPr="00D11606">
                  <w:rPr>
                    <w:b/>
                    <w:bCs/>
                    <w:color w:val="595959" w:themeColor="text1" w:themeTint="A6"/>
                  </w:rPr>
                  <w:t>| Site </w:t>
                </w:r>
                <w:r w:rsidR="00E164BB" w:rsidRPr="00D11606">
                  <w:rPr>
                    <w:b/>
                    <w:bCs/>
                    <w:color w:val="595959" w:themeColor="text1" w:themeTint="A6"/>
                  </w:rPr>
                  <w:t xml:space="preserve">Internet </w:t>
                </w:r>
                <w:r w:rsidRPr="00D11606">
                  <w:rPr>
                    <w:b/>
                    <w:bCs/>
                    <w:color w:val="595959" w:themeColor="text1" w:themeTint="A6"/>
                  </w:rPr>
                  <w:t>:</w:t>
                </w:r>
                <w:r w:rsidR="00E164BB" w:rsidRPr="00D11606">
                  <w:rPr>
                    <w:b/>
                    <w:bCs/>
                    <w:color w:val="595959" w:themeColor="text1" w:themeTint="A6"/>
                  </w:rPr>
                  <w:t xml:space="preserve"> </w:t>
                </w:r>
                <w:r w:rsidR="007803E0" w:rsidRPr="00D11606">
                  <w:rPr>
                    <w:b/>
                    <w:bCs/>
                    <w:color w:val="595959" w:themeColor="text1" w:themeTint="A6"/>
                  </w:rPr>
                  <w:t>www.adevcps.com</w:t>
                </w:r>
              </w:p>
              <w:p w14:paraId="78452450" w14:textId="7DE4F363" w:rsidR="00610583" w:rsidRPr="00D11606" w:rsidRDefault="00486C2B" w:rsidP="007803E0">
                <w:pPr>
                  <w:shd w:val="clear" w:color="auto" w:fill="FFFFFF" w:themeFill="background1"/>
                  <w:spacing w:after="0"/>
                  <w:jc w:val="center"/>
                  <w:rPr>
                    <w:b/>
                    <w:bCs/>
                    <w:color w:val="595959" w:themeColor="text1" w:themeTint="A6"/>
                  </w:rPr>
                </w:pPr>
                <w:r w:rsidRPr="00D11606">
                  <w:rPr>
                    <w:b/>
                    <w:bCs/>
                    <w:color w:val="595959" w:themeColor="text1" w:themeTint="A6"/>
                  </w:rPr>
                  <w:t>2</w:t>
                </w:r>
                <w:r w:rsidR="00190783" w:rsidRPr="00D11606">
                  <w:rPr>
                    <w:b/>
                    <w:bCs/>
                    <w:color w:val="595959" w:themeColor="text1" w:themeTint="A6"/>
                  </w:rPr>
                  <w:t>2 route de Mauny 85300 SALLERTAINE</w:t>
                </w:r>
              </w:p>
              <w:p w14:paraId="0F8F1C5C" w14:textId="596002E6" w:rsidR="00610583" w:rsidRPr="00D11606" w:rsidRDefault="00E825CA" w:rsidP="007803E0">
                <w:pPr>
                  <w:shd w:val="clear" w:color="auto" w:fill="FFFFFF" w:themeFill="background1"/>
                  <w:spacing w:after="0"/>
                  <w:jc w:val="center"/>
                  <w:rPr>
                    <w:b/>
                    <w:bCs/>
                    <w:color w:val="595959" w:themeColor="text1" w:themeTint="A6"/>
                  </w:rPr>
                </w:pPr>
                <w:r w:rsidRPr="00D11606">
                  <w:rPr>
                    <w:b/>
                    <w:bCs/>
                    <w:color w:val="595959" w:themeColor="text1" w:themeTint="A6"/>
                  </w:rPr>
                  <w:t>N° Siret : 813 093 911 000</w:t>
                </w:r>
                <w:r w:rsidR="00190783" w:rsidRPr="00D11606">
                  <w:rPr>
                    <w:b/>
                    <w:bCs/>
                    <w:color w:val="595959" w:themeColor="text1" w:themeTint="A6"/>
                  </w:rPr>
                  <w:t>36</w:t>
                </w:r>
                <w:r w:rsidR="00610583" w:rsidRPr="00D11606">
                  <w:rPr>
                    <w:b/>
                    <w:bCs/>
                    <w:color w:val="595959" w:themeColor="text1" w:themeTint="A6"/>
                  </w:rPr>
                  <w:t xml:space="preserve"> |Numéro de déclaration d’activité : 119 409 315 94 auprès du préfet de région Ile de France</w:t>
                </w:r>
              </w:p>
              <w:p w14:paraId="003F9C50" w14:textId="77777777" w:rsidR="00AD6791" w:rsidRPr="007803E0" w:rsidRDefault="00AD6791" w:rsidP="007803E0">
                <w:pPr>
                  <w:shd w:val="clear" w:color="auto" w:fill="FFFFFF" w:themeFill="background1"/>
                  <w:spacing w:after="0"/>
                  <w:jc w:val="center"/>
                  <w:rPr>
                    <w:sz w:val="20"/>
                    <w:szCs w:val="20"/>
                  </w:rPr>
                </w:pPr>
              </w:p>
            </w:txbxContent>
          </v:textbox>
        </v:rect>
      </w:pict>
    </w:r>
    <w:r w:rsidR="008A2A37">
      <w:rPr>
        <w:rStyle w:val="Numrodepage"/>
        <w:rFonts w:cs="Calibri"/>
        <w:b/>
        <w:bCs/>
        <w:sz w:val="18"/>
        <w:szCs w:val="18"/>
      </w:rPr>
      <w:t xml:space="preserve">Page </w:t>
    </w:r>
    <w:r w:rsidR="00A44AC1">
      <w:rPr>
        <w:rStyle w:val="Numrodepage"/>
        <w:rFonts w:cs="Calibri"/>
        <w:b/>
        <w:bCs/>
        <w:sz w:val="18"/>
        <w:szCs w:val="18"/>
      </w:rPr>
      <w:fldChar w:fldCharType="begin"/>
    </w:r>
    <w:r w:rsidR="008A2A37">
      <w:rPr>
        <w:rStyle w:val="Numrodepage"/>
        <w:rFonts w:cs="Calibri"/>
        <w:b/>
        <w:bCs/>
        <w:sz w:val="18"/>
        <w:szCs w:val="18"/>
      </w:rPr>
      <w:instrText xml:space="preserve"> PAGE </w:instrText>
    </w:r>
    <w:r w:rsidR="00A44AC1">
      <w:rPr>
        <w:rStyle w:val="Numrodepage"/>
        <w:rFonts w:cs="Calibri"/>
        <w:b/>
        <w:bCs/>
        <w:sz w:val="18"/>
        <w:szCs w:val="18"/>
      </w:rPr>
      <w:fldChar w:fldCharType="separate"/>
    </w:r>
    <w:r w:rsidR="00C97413">
      <w:rPr>
        <w:rStyle w:val="Numrodepage"/>
        <w:rFonts w:cs="Calibri"/>
        <w:b/>
        <w:bCs/>
        <w:noProof/>
        <w:sz w:val="18"/>
        <w:szCs w:val="18"/>
      </w:rPr>
      <w:t>1</w:t>
    </w:r>
    <w:r w:rsidR="00A44AC1">
      <w:rPr>
        <w:rStyle w:val="Numrodepage"/>
        <w:rFonts w:cs="Calibri"/>
        <w:b/>
        <w:bCs/>
        <w:sz w:val="18"/>
        <w:szCs w:val="18"/>
      </w:rPr>
      <w:fldChar w:fldCharType="end"/>
    </w:r>
    <w:r w:rsidR="008A2A37">
      <w:rPr>
        <w:rStyle w:val="Numrodepage"/>
        <w:rFonts w:cs="Calibri"/>
        <w:b/>
        <w:bCs/>
        <w:sz w:val="18"/>
        <w:szCs w:val="18"/>
      </w:rPr>
      <w:t>/</w:t>
    </w:r>
    <w:r w:rsidR="00A44AC1">
      <w:rPr>
        <w:rStyle w:val="Numrodepage"/>
        <w:rFonts w:cs="Calibri"/>
        <w:b/>
        <w:bCs/>
        <w:sz w:val="18"/>
        <w:szCs w:val="18"/>
      </w:rPr>
      <w:fldChar w:fldCharType="begin"/>
    </w:r>
    <w:r w:rsidR="008A2A37">
      <w:rPr>
        <w:rStyle w:val="Numrodepage"/>
        <w:rFonts w:cs="Calibri"/>
        <w:b/>
        <w:bCs/>
        <w:sz w:val="18"/>
        <w:szCs w:val="18"/>
      </w:rPr>
      <w:instrText xml:space="preserve"> NUMPAGES \*Arabic </w:instrText>
    </w:r>
    <w:r w:rsidR="00A44AC1">
      <w:rPr>
        <w:rStyle w:val="Numrodepage"/>
        <w:rFonts w:cs="Calibri"/>
        <w:b/>
        <w:bCs/>
        <w:sz w:val="18"/>
        <w:szCs w:val="18"/>
      </w:rPr>
      <w:fldChar w:fldCharType="separate"/>
    </w:r>
    <w:r w:rsidR="00C97413">
      <w:rPr>
        <w:rStyle w:val="Numrodepage"/>
        <w:rFonts w:cs="Calibri"/>
        <w:b/>
        <w:bCs/>
        <w:noProof/>
        <w:sz w:val="18"/>
        <w:szCs w:val="18"/>
      </w:rPr>
      <w:t>2</w:t>
    </w:r>
    <w:r w:rsidR="00A44AC1">
      <w:rPr>
        <w:rStyle w:val="Numrodepage"/>
        <w:rFonts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DF0A9" w14:textId="77777777" w:rsidR="00111A51" w:rsidRDefault="00111A51" w:rsidP="00A467B0">
      <w:pPr>
        <w:spacing w:after="0" w:line="240" w:lineRule="auto"/>
      </w:pPr>
      <w:r>
        <w:separator/>
      </w:r>
    </w:p>
  </w:footnote>
  <w:footnote w:type="continuationSeparator" w:id="0">
    <w:p w14:paraId="18CFA923" w14:textId="77777777" w:rsidR="00111A51" w:rsidRDefault="00111A51" w:rsidP="00A4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A687" w14:textId="7C5F57AB" w:rsidR="00AD6791" w:rsidRDefault="007803E0">
    <w:pPr>
      <w:pStyle w:val="En-tte"/>
    </w:pPr>
    <w:r>
      <w:rPr>
        <w:noProof/>
      </w:rPr>
      <w:drawing>
        <wp:inline distT="0" distB="0" distL="0" distR="0" wp14:anchorId="70B327D7" wp14:editId="3723EC7A">
          <wp:extent cx="2774278" cy="1000125"/>
          <wp:effectExtent l="0" t="0" r="0" b="0"/>
          <wp:docPr id="1382457187" name="Image 1" descr="Une image contenant Police, text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457187" name="Image 1" descr="Une image contenant Police, text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699" cy="1003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8B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1A11CA"/>
    <w:multiLevelType w:val="multilevel"/>
    <w:tmpl w:val="4684A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384AF3"/>
    <w:multiLevelType w:val="hybridMultilevel"/>
    <w:tmpl w:val="28B04D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85AA2"/>
    <w:multiLevelType w:val="hybridMultilevel"/>
    <w:tmpl w:val="6282A1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C6939"/>
    <w:multiLevelType w:val="hybridMultilevel"/>
    <w:tmpl w:val="D6EE21CA"/>
    <w:lvl w:ilvl="0" w:tplc="8402E4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111"/>
    <w:multiLevelType w:val="hybridMultilevel"/>
    <w:tmpl w:val="1C00AC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F86D1E"/>
    <w:multiLevelType w:val="hybridMultilevel"/>
    <w:tmpl w:val="A782C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1934"/>
    <w:multiLevelType w:val="hybridMultilevel"/>
    <w:tmpl w:val="0A3E51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3D5D48"/>
    <w:multiLevelType w:val="hybridMultilevel"/>
    <w:tmpl w:val="C632FD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0DF2"/>
    <w:multiLevelType w:val="hybridMultilevel"/>
    <w:tmpl w:val="4A62127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B571119"/>
    <w:multiLevelType w:val="hybridMultilevel"/>
    <w:tmpl w:val="A826312E"/>
    <w:lvl w:ilvl="0" w:tplc="FF44619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C090E"/>
    <w:multiLevelType w:val="hybridMultilevel"/>
    <w:tmpl w:val="0292E8DA"/>
    <w:lvl w:ilvl="0" w:tplc="CBD686F6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D8525C"/>
    <w:multiLevelType w:val="hybridMultilevel"/>
    <w:tmpl w:val="32E8554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A57BCE"/>
    <w:multiLevelType w:val="hybridMultilevel"/>
    <w:tmpl w:val="CE5AFB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B022A"/>
    <w:multiLevelType w:val="multilevel"/>
    <w:tmpl w:val="69CAC4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76472F1"/>
    <w:multiLevelType w:val="hybridMultilevel"/>
    <w:tmpl w:val="D3329C1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A2D4B10"/>
    <w:multiLevelType w:val="hybridMultilevel"/>
    <w:tmpl w:val="F40C1B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4091A"/>
    <w:multiLevelType w:val="hybridMultilevel"/>
    <w:tmpl w:val="C99848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B239E8"/>
    <w:multiLevelType w:val="hybridMultilevel"/>
    <w:tmpl w:val="27846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84ACB"/>
    <w:multiLevelType w:val="hybridMultilevel"/>
    <w:tmpl w:val="2B166A24"/>
    <w:lvl w:ilvl="0" w:tplc="3190B1B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A112B"/>
    <w:multiLevelType w:val="multilevel"/>
    <w:tmpl w:val="871499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6366763"/>
    <w:multiLevelType w:val="hybridMultilevel"/>
    <w:tmpl w:val="A27042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105E3"/>
    <w:multiLevelType w:val="hybridMultilevel"/>
    <w:tmpl w:val="1E307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E3306"/>
    <w:multiLevelType w:val="hybridMultilevel"/>
    <w:tmpl w:val="62E6A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D200E"/>
    <w:multiLevelType w:val="hybridMultilevel"/>
    <w:tmpl w:val="65749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8038E"/>
    <w:multiLevelType w:val="hybridMultilevel"/>
    <w:tmpl w:val="B748C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71A11"/>
    <w:multiLevelType w:val="hybridMultilevel"/>
    <w:tmpl w:val="5A3AC0B2"/>
    <w:lvl w:ilvl="0" w:tplc="D24A0192">
      <w:start w:val="1"/>
      <w:numFmt w:val="bullet"/>
      <w:lvlText w:val=""/>
      <w:lvlJc w:val="left"/>
      <w:pPr>
        <w:ind w:left="14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E39CC"/>
    <w:multiLevelType w:val="hybridMultilevel"/>
    <w:tmpl w:val="202A2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E6ADE"/>
    <w:multiLevelType w:val="multilevel"/>
    <w:tmpl w:val="1ACC4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5977CCF"/>
    <w:multiLevelType w:val="hybridMultilevel"/>
    <w:tmpl w:val="AE00B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AD48DD"/>
    <w:multiLevelType w:val="hybridMultilevel"/>
    <w:tmpl w:val="1D3CF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100BA"/>
    <w:multiLevelType w:val="hybridMultilevel"/>
    <w:tmpl w:val="2EE68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61F38"/>
    <w:multiLevelType w:val="hybridMultilevel"/>
    <w:tmpl w:val="A8CAF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848C6"/>
    <w:multiLevelType w:val="hybridMultilevel"/>
    <w:tmpl w:val="5218D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E1D51"/>
    <w:multiLevelType w:val="hybridMultilevel"/>
    <w:tmpl w:val="C2EA30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138BD"/>
    <w:multiLevelType w:val="hybridMultilevel"/>
    <w:tmpl w:val="BA82C184"/>
    <w:lvl w:ilvl="0" w:tplc="12F8F8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F675B6"/>
    <w:multiLevelType w:val="multilevel"/>
    <w:tmpl w:val="0B424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56E72910"/>
    <w:multiLevelType w:val="multilevel"/>
    <w:tmpl w:val="EAD0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8172F24"/>
    <w:multiLevelType w:val="multilevel"/>
    <w:tmpl w:val="8A7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66570F"/>
    <w:multiLevelType w:val="multilevel"/>
    <w:tmpl w:val="5C6871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B7C6972"/>
    <w:multiLevelType w:val="hybridMultilevel"/>
    <w:tmpl w:val="EB386E8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EE66F87"/>
    <w:multiLevelType w:val="hybridMultilevel"/>
    <w:tmpl w:val="69CC2A02"/>
    <w:lvl w:ilvl="0" w:tplc="76926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256686"/>
    <w:multiLevelType w:val="hybridMultilevel"/>
    <w:tmpl w:val="DCB6B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306E1C"/>
    <w:multiLevelType w:val="hybridMultilevel"/>
    <w:tmpl w:val="837E0976"/>
    <w:lvl w:ilvl="0" w:tplc="B29EEAF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AE4031"/>
    <w:multiLevelType w:val="hybridMultilevel"/>
    <w:tmpl w:val="9E8CFC62"/>
    <w:lvl w:ilvl="0" w:tplc="75FA8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5702BE"/>
    <w:multiLevelType w:val="hybridMultilevel"/>
    <w:tmpl w:val="DCA443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61048D6"/>
    <w:multiLevelType w:val="multilevel"/>
    <w:tmpl w:val="F10E3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6546088"/>
    <w:multiLevelType w:val="hybridMultilevel"/>
    <w:tmpl w:val="FD845B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6B50C04"/>
    <w:multiLevelType w:val="hybridMultilevel"/>
    <w:tmpl w:val="3CB8B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4077CD"/>
    <w:multiLevelType w:val="hybridMultilevel"/>
    <w:tmpl w:val="7506CB84"/>
    <w:lvl w:ilvl="0" w:tplc="CBD686F6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98028BD"/>
    <w:multiLevelType w:val="hybridMultilevel"/>
    <w:tmpl w:val="4CDAD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405E54"/>
    <w:multiLevelType w:val="hybridMultilevel"/>
    <w:tmpl w:val="13400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010CFE"/>
    <w:multiLevelType w:val="hybridMultilevel"/>
    <w:tmpl w:val="2F1829CC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3" w15:restartNumberingAfterBreak="0">
    <w:nsid w:val="74D30D9E"/>
    <w:multiLevelType w:val="multilevel"/>
    <w:tmpl w:val="10DC1A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 w15:restartNumberingAfterBreak="0">
    <w:nsid w:val="765152BF"/>
    <w:multiLevelType w:val="hybridMultilevel"/>
    <w:tmpl w:val="8376C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301890"/>
    <w:multiLevelType w:val="hybridMultilevel"/>
    <w:tmpl w:val="171CF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DC3BC4"/>
    <w:multiLevelType w:val="hybridMultilevel"/>
    <w:tmpl w:val="1A68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C73CC1"/>
    <w:multiLevelType w:val="hybridMultilevel"/>
    <w:tmpl w:val="CD000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6064A4"/>
    <w:multiLevelType w:val="hybridMultilevel"/>
    <w:tmpl w:val="94E6A068"/>
    <w:lvl w:ilvl="0" w:tplc="83E0A95A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2163828">
    <w:abstractNumId w:val="49"/>
  </w:num>
  <w:num w:numId="2" w16cid:durableId="2061055517">
    <w:abstractNumId w:val="12"/>
  </w:num>
  <w:num w:numId="3" w16cid:durableId="1568152232">
    <w:abstractNumId w:val="34"/>
  </w:num>
  <w:num w:numId="4" w16cid:durableId="2128157195">
    <w:abstractNumId w:val="10"/>
  </w:num>
  <w:num w:numId="5" w16cid:durableId="461270339">
    <w:abstractNumId w:val="11"/>
  </w:num>
  <w:num w:numId="6" w16cid:durableId="1929381623">
    <w:abstractNumId w:val="13"/>
  </w:num>
  <w:num w:numId="7" w16cid:durableId="1783722988">
    <w:abstractNumId w:val="4"/>
  </w:num>
  <w:num w:numId="8" w16cid:durableId="350495052">
    <w:abstractNumId w:val="19"/>
  </w:num>
  <w:num w:numId="9" w16cid:durableId="1829056450">
    <w:abstractNumId w:val="21"/>
  </w:num>
  <w:num w:numId="10" w16cid:durableId="1536427394">
    <w:abstractNumId w:val="9"/>
  </w:num>
  <w:num w:numId="11" w16cid:durableId="138812001">
    <w:abstractNumId w:val="5"/>
  </w:num>
  <w:num w:numId="12" w16cid:durableId="174731082">
    <w:abstractNumId w:val="15"/>
  </w:num>
  <w:num w:numId="13" w16cid:durableId="730540986">
    <w:abstractNumId w:val="58"/>
  </w:num>
  <w:num w:numId="14" w16cid:durableId="1776637278">
    <w:abstractNumId w:val="43"/>
  </w:num>
  <w:num w:numId="15" w16cid:durableId="147865671">
    <w:abstractNumId w:val="52"/>
  </w:num>
  <w:num w:numId="16" w16cid:durableId="594096387">
    <w:abstractNumId w:val="38"/>
  </w:num>
  <w:num w:numId="17" w16cid:durableId="1133254001">
    <w:abstractNumId w:val="2"/>
  </w:num>
  <w:num w:numId="18" w16cid:durableId="566575299">
    <w:abstractNumId w:val="16"/>
  </w:num>
  <w:num w:numId="19" w16cid:durableId="1025523774">
    <w:abstractNumId w:val="33"/>
  </w:num>
  <w:num w:numId="20" w16cid:durableId="2084909761">
    <w:abstractNumId w:val="7"/>
  </w:num>
  <w:num w:numId="21" w16cid:durableId="584846280">
    <w:abstractNumId w:val="51"/>
  </w:num>
  <w:num w:numId="22" w16cid:durableId="1338731612">
    <w:abstractNumId w:val="54"/>
  </w:num>
  <w:num w:numId="23" w16cid:durableId="912549899">
    <w:abstractNumId w:val="3"/>
  </w:num>
  <w:num w:numId="24" w16cid:durableId="433980277">
    <w:abstractNumId w:val="6"/>
  </w:num>
  <w:num w:numId="25" w16cid:durableId="145440473">
    <w:abstractNumId w:val="27"/>
  </w:num>
  <w:num w:numId="26" w16cid:durableId="796877717">
    <w:abstractNumId w:val="56"/>
  </w:num>
  <w:num w:numId="27" w16cid:durableId="460342884">
    <w:abstractNumId w:val="41"/>
  </w:num>
  <w:num w:numId="28" w16cid:durableId="806432902">
    <w:abstractNumId w:val="0"/>
  </w:num>
  <w:num w:numId="29" w16cid:durableId="154614288">
    <w:abstractNumId w:val="26"/>
  </w:num>
  <w:num w:numId="30" w16cid:durableId="1530297704">
    <w:abstractNumId w:val="48"/>
  </w:num>
  <w:num w:numId="31" w16cid:durableId="707532595">
    <w:abstractNumId w:val="45"/>
  </w:num>
  <w:num w:numId="32" w16cid:durableId="1751538436">
    <w:abstractNumId w:val="17"/>
  </w:num>
  <w:num w:numId="33" w16cid:durableId="1438524505">
    <w:abstractNumId w:val="8"/>
  </w:num>
  <w:num w:numId="34" w16cid:durableId="1966429290">
    <w:abstractNumId w:val="47"/>
  </w:num>
  <w:num w:numId="35" w16cid:durableId="707527646">
    <w:abstractNumId w:val="30"/>
  </w:num>
  <w:num w:numId="36" w16cid:durableId="1458142518">
    <w:abstractNumId w:val="55"/>
  </w:num>
  <w:num w:numId="37" w16cid:durableId="160513996">
    <w:abstractNumId w:val="23"/>
  </w:num>
  <w:num w:numId="38" w16cid:durableId="1439910508">
    <w:abstractNumId w:val="50"/>
  </w:num>
  <w:num w:numId="39" w16cid:durableId="101263410">
    <w:abstractNumId w:val="32"/>
  </w:num>
  <w:num w:numId="40" w16cid:durableId="1210607305">
    <w:abstractNumId w:val="40"/>
  </w:num>
  <w:num w:numId="41" w16cid:durableId="1401516571">
    <w:abstractNumId w:val="18"/>
  </w:num>
  <w:num w:numId="42" w16cid:durableId="1134787226">
    <w:abstractNumId w:val="31"/>
  </w:num>
  <w:num w:numId="43" w16cid:durableId="366223041">
    <w:abstractNumId w:val="57"/>
  </w:num>
  <w:num w:numId="44" w16cid:durableId="351803566">
    <w:abstractNumId w:val="29"/>
  </w:num>
  <w:num w:numId="45" w16cid:durableId="1534731511">
    <w:abstractNumId w:val="22"/>
  </w:num>
  <w:num w:numId="46" w16cid:durableId="1397434255">
    <w:abstractNumId w:val="14"/>
  </w:num>
  <w:num w:numId="47" w16cid:durableId="803741608">
    <w:abstractNumId w:val="36"/>
  </w:num>
  <w:num w:numId="48" w16cid:durableId="1872570067">
    <w:abstractNumId w:val="28"/>
  </w:num>
  <w:num w:numId="49" w16cid:durableId="51126889">
    <w:abstractNumId w:val="35"/>
  </w:num>
  <w:num w:numId="50" w16cid:durableId="967710275">
    <w:abstractNumId w:val="25"/>
  </w:num>
  <w:num w:numId="51" w16cid:durableId="1681345388">
    <w:abstractNumId w:val="44"/>
  </w:num>
  <w:num w:numId="52" w16cid:durableId="1872037098">
    <w:abstractNumId w:val="24"/>
  </w:num>
  <w:num w:numId="53" w16cid:durableId="1989243403">
    <w:abstractNumId w:val="42"/>
  </w:num>
  <w:num w:numId="54" w16cid:durableId="187525819">
    <w:abstractNumId w:val="39"/>
  </w:num>
  <w:num w:numId="55" w16cid:durableId="2142185930">
    <w:abstractNumId w:val="37"/>
  </w:num>
  <w:num w:numId="56" w16cid:durableId="304237552">
    <w:abstractNumId w:val="53"/>
  </w:num>
  <w:num w:numId="57" w16cid:durableId="1278221409">
    <w:abstractNumId w:val="1"/>
  </w:num>
  <w:num w:numId="58" w16cid:durableId="1297101027">
    <w:abstractNumId w:val="46"/>
  </w:num>
  <w:num w:numId="59" w16cid:durableId="18020726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>
      <o:colormru v:ext="edit" colors="#f3c,#39e7e7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1A7"/>
    <w:rsid w:val="000111EA"/>
    <w:rsid w:val="00024278"/>
    <w:rsid w:val="000323CD"/>
    <w:rsid w:val="00036A30"/>
    <w:rsid w:val="00036E1A"/>
    <w:rsid w:val="00054D7C"/>
    <w:rsid w:val="00080E6C"/>
    <w:rsid w:val="000874E6"/>
    <w:rsid w:val="0009668D"/>
    <w:rsid w:val="000B5167"/>
    <w:rsid w:val="000C24C1"/>
    <w:rsid w:val="000E009A"/>
    <w:rsid w:val="00111A51"/>
    <w:rsid w:val="00155CC7"/>
    <w:rsid w:val="001633B4"/>
    <w:rsid w:val="00164455"/>
    <w:rsid w:val="00180AB6"/>
    <w:rsid w:val="00180ECF"/>
    <w:rsid w:val="00190783"/>
    <w:rsid w:val="00191BA1"/>
    <w:rsid w:val="001A2EBF"/>
    <w:rsid w:val="001B2CCC"/>
    <w:rsid w:val="001C15C3"/>
    <w:rsid w:val="001C18DE"/>
    <w:rsid w:val="001E681C"/>
    <w:rsid w:val="00240AC8"/>
    <w:rsid w:val="0024305F"/>
    <w:rsid w:val="00247D20"/>
    <w:rsid w:val="00250A99"/>
    <w:rsid w:val="002603FF"/>
    <w:rsid w:val="002C0268"/>
    <w:rsid w:val="002E0E11"/>
    <w:rsid w:val="002E4DB4"/>
    <w:rsid w:val="002E53F2"/>
    <w:rsid w:val="002F273C"/>
    <w:rsid w:val="00303175"/>
    <w:rsid w:val="00303CDC"/>
    <w:rsid w:val="003234A7"/>
    <w:rsid w:val="00326A0B"/>
    <w:rsid w:val="003466E9"/>
    <w:rsid w:val="00347D38"/>
    <w:rsid w:val="0036112C"/>
    <w:rsid w:val="00393837"/>
    <w:rsid w:val="003A0DB8"/>
    <w:rsid w:val="003B741F"/>
    <w:rsid w:val="003B7F47"/>
    <w:rsid w:val="003C6302"/>
    <w:rsid w:val="003C663C"/>
    <w:rsid w:val="003E02EF"/>
    <w:rsid w:val="003F1FBD"/>
    <w:rsid w:val="003F2A53"/>
    <w:rsid w:val="003F3E54"/>
    <w:rsid w:val="003F5E01"/>
    <w:rsid w:val="0042724D"/>
    <w:rsid w:val="00435E43"/>
    <w:rsid w:val="00436295"/>
    <w:rsid w:val="00457D26"/>
    <w:rsid w:val="00460451"/>
    <w:rsid w:val="004716C1"/>
    <w:rsid w:val="0047492B"/>
    <w:rsid w:val="00486C2B"/>
    <w:rsid w:val="004B70F7"/>
    <w:rsid w:val="004C374A"/>
    <w:rsid w:val="004C54A5"/>
    <w:rsid w:val="004D735F"/>
    <w:rsid w:val="004E05BF"/>
    <w:rsid w:val="004E2FAD"/>
    <w:rsid w:val="004E4C51"/>
    <w:rsid w:val="004E50D6"/>
    <w:rsid w:val="004E6B26"/>
    <w:rsid w:val="004F25B9"/>
    <w:rsid w:val="00510B41"/>
    <w:rsid w:val="005208DF"/>
    <w:rsid w:val="0052207E"/>
    <w:rsid w:val="00536CF2"/>
    <w:rsid w:val="00541257"/>
    <w:rsid w:val="005752F2"/>
    <w:rsid w:val="00584186"/>
    <w:rsid w:val="00587EB5"/>
    <w:rsid w:val="00592DC7"/>
    <w:rsid w:val="0059400D"/>
    <w:rsid w:val="005B0EA8"/>
    <w:rsid w:val="005B19CE"/>
    <w:rsid w:val="005C33B6"/>
    <w:rsid w:val="005D1FCB"/>
    <w:rsid w:val="005D416E"/>
    <w:rsid w:val="00610583"/>
    <w:rsid w:val="006158F0"/>
    <w:rsid w:val="00632E6B"/>
    <w:rsid w:val="00660505"/>
    <w:rsid w:val="00665C65"/>
    <w:rsid w:val="00674B97"/>
    <w:rsid w:val="006808A6"/>
    <w:rsid w:val="00691145"/>
    <w:rsid w:val="006A0796"/>
    <w:rsid w:val="006A15AE"/>
    <w:rsid w:val="006B668C"/>
    <w:rsid w:val="006E15CB"/>
    <w:rsid w:val="006F1BED"/>
    <w:rsid w:val="00704E4B"/>
    <w:rsid w:val="0071010C"/>
    <w:rsid w:val="00714970"/>
    <w:rsid w:val="00716B78"/>
    <w:rsid w:val="007174A1"/>
    <w:rsid w:val="00742867"/>
    <w:rsid w:val="0075258D"/>
    <w:rsid w:val="00763295"/>
    <w:rsid w:val="00765C0E"/>
    <w:rsid w:val="0076619C"/>
    <w:rsid w:val="0077399C"/>
    <w:rsid w:val="007803E0"/>
    <w:rsid w:val="007C5401"/>
    <w:rsid w:val="007C5884"/>
    <w:rsid w:val="007F2BAB"/>
    <w:rsid w:val="00817B23"/>
    <w:rsid w:val="008232C6"/>
    <w:rsid w:val="00861F74"/>
    <w:rsid w:val="0087059F"/>
    <w:rsid w:val="00876DE5"/>
    <w:rsid w:val="008860C6"/>
    <w:rsid w:val="008A2A37"/>
    <w:rsid w:val="008A3BE5"/>
    <w:rsid w:val="008B7E44"/>
    <w:rsid w:val="008C7BA0"/>
    <w:rsid w:val="008D1DD2"/>
    <w:rsid w:val="00910F05"/>
    <w:rsid w:val="00915EDC"/>
    <w:rsid w:val="00917265"/>
    <w:rsid w:val="00940E5E"/>
    <w:rsid w:val="009440AA"/>
    <w:rsid w:val="00957EE1"/>
    <w:rsid w:val="009662D7"/>
    <w:rsid w:val="00990C5D"/>
    <w:rsid w:val="00991682"/>
    <w:rsid w:val="009F5D7C"/>
    <w:rsid w:val="009F6865"/>
    <w:rsid w:val="00A27EB7"/>
    <w:rsid w:val="00A44AC1"/>
    <w:rsid w:val="00A467B0"/>
    <w:rsid w:val="00A46C17"/>
    <w:rsid w:val="00A75FB1"/>
    <w:rsid w:val="00A77700"/>
    <w:rsid w:val="00A820B8"/>
    <w:rsid w:val="00A93F30"/>
    <w:rsid w:val="00AD6791"/>
    <w:rsid w:val="00AF0F44"/>
    <w:rsid w:val="00B24233"/>
    <w:rsid w:val="00B25C31"/>
    <w:rsid w:val="00B340BB"/>
    <w:rsid w:val="00B65359"/>
    <w:rsid w:val="00B859D6"/>
    <w:rsid w:val="00B85BFF"/>
    <w:rsid w:val="00BA3482"/>
    <w:rsid w:val="00BA6843"/>
    <w:rsid w:val="00BB1C0F"/>
    <w:rsid w:val="00BB61FC"/>
    <w:rsid w:val="00BC61A7"/>
    <w:rsid w:val="00BE36F7"/>
    <w:rsid w:val="00C01E30"/>
    <w:rsid w:val="00C055DB"/>
    <w:rsid w:val="00C5403A"/>
    <w:rsid w:val="00C54E4E"/>
    <w:rsid w:val="00C6654A"/>
    <w:rsid w:val="00C81191"/>
    <w:rsid w:val="00C90BC3"/>
    <w:rsid w:val="00C949BE"/>
    <w:rsid w:val="00C96DDD"/>
    <w:rsid w:val="00C970CD"/>
    <w:rsid w:val="00C97413"/>
    <w:rsid w:val="00CC2D38"/>
    <w:rsid w:val="00CE366F"/>
    <w:rsid w:val="00CE655B"/>
    <w:rsid w:val="00CE7055"/>
    <w:rsid w:val="00D05547"/>
    <w:rsid w:val="00D11606"/>
    <w:rsid w:val="00D22C87"/>
    <w:rsid w:val="00D32317"/>
    <w:rsid w:val="00D3256F"/>
    <w:rsid w:val="00D7156A"/>
    <w:rsid w:val="00D73EBA"/>
    <w:rsid w:val="00D80603"/>
    <w:rsid w:val="00D83062"/>
    <w:rsid w:val="00D83BF8"/>
    <w:rsid w:val="00D97CE7"/>
    <w:rsid w:val="00DA1B7D"/>
    <w:rsid w:val="00DB3A63"/>
    <w:rsid w:val="00DC0C92"/>
    <w:rsid w:val="00DE5BF1"/>
    <w:rsid w:val="00E00796"/>
    <w:rsid w:val="00E164BB"/>
    <w:rsid w:val="00E6014B"/>
    <w:rsid w:val="00E6772D"/>
    <w:rsid w:val="00E723CC"/>
    <w:rsid w:val="00E76AA2"/>
    <w:rsid w:val="00E825CA"/>
    <w:rsid w:val="00E97ECE"/>
    <w:rsid w:val="00EA3651"/>
    <w:rsid w:val="00EB2FB8"/>
    <w:rsid w:val="00EB3495"/>
    <w:rsid w:val="00EB64C4"/>
    <w:rsid w:val="00ED4296"/>
    <w:rsid w:val="00ED7FE2"/>
    <w:rsid w:val="00EF2699"/>
    <w:rsid w:val="00F0006F"/>
    <w:rsid w:val="00F20A5C"/>
    <w:rsid w:val="00F32BC3"/>
    <w:rsid w:val="00F37439"/>
    <w:rsid w:val="00F62248"/>
    <w:rsid w:val="00F671BD"/>
    <w:rsid w:val="00F7711F"/>
    <w:rsid w:val="00F965B2"/>
    <w:rsid w:val="00FB1B72"/>
    <w:rsid w:val="00FD57C9"/>
    <w:rsid w:val="00FE6EE0"/>
    <w:rsid w:val="00FF5C4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c,#39e7e7"/>
    </o:shapedefaults>
    <o:shapelayout v:ext="edit">
      <o:idmap v:ext="edit" data="2"/>
    </o:shapelayout>
  </w:shapeDefaults>
  <w:decimalSymbol w:val=","/>
  <w:listSeparator w:val=";"/>
  <w14:docId w14:val="399C4DA6"/>
  <w15:docId w15:val="{F64ECD3C-B3EB-4D8F-AE78-44CE0E5D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ED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665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67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E6EE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3CD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4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7B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7B0"/>
    <w:rPr>
      <w:rFonts w:ascii="Calibri" w:eastAsia="Calibri" w:hAnsi="Calibri" w:cs="Times New Roman"/>
    </w:rPr>
  </w:style>
  <w:style w:type="character" w:customStyle="1" w:styleId="Titre3Car">
    <w:name w:val="Titre 3 Car"/>
    <w:basedOn w:val="Policepardfaut"/>
    <w:link w:val="Titre3"/>
    <w:uiPriority w:val="9"/>
    <w:semiHidden/>
    <w:rsid w:val="00A467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BC3"/>
    <w:rPr>
      <w:rFonts w:ascii="Tahoma" w:eastAsia="Calibri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326A0B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C6654A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styleId="Numrodepage">
    <w:name w:val="page number"/>
    <w:basedOn w:val="Policepardfaut"/>
    <w:semiHidden/>
    <w:unhideWhenUsed/>
    <w:rsid w:val="008A2A37"/>
  </w:style>
  <w:style w:type="character" w:customStyle="1" w:styleId="Mentionnonrsolue1">
    <w:name w:val="Mention non résolue1"/>
    <w:basedOn w:val="Policepardfaut"/>
    <w:uiPriority w:val="99"/>
    <w:semiHidden/>
    <w:unhideWhenUsed/>
    <w:rsid w:val="00610583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46045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A1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A1B7D"/>
    <w:rPr>
      <w:i/>
      <w:i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91682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036E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CF0A-E326-44D0-AAC5-A6881B91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</dc:creator>
  <cp:lastModifiedBy>Mireille Bellanger</cp:lastModifiedBy>
  <cp:revision>2</cp:revision>
  <cp:lastPrinted>2022-11-19T15:13:00Z</cp:lastPrinted>
  <dcterms:created xsi:type="dcterms:W3CDTF">2024-10-18T06:51:00Z</dcterms:created>
  <dcterms:modified xsi:type="dcterms:W3CDTF">2024-10-18T06:51:00Z</dcterms:modified>
</cp:coreProperties>
</file>