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CFC80" w14:textId="77777777" w:rsidR="00240AC8" w:rsidRDefault="00240AC8" w:rsidP="00240AC8"/>
    <w:p w14:paraId="36DFC232" w14:textId="77777777" w:rsidR="00B65359" w:rsidRDefault="003C6302" w:rsidP="00B65359">
      <w:pPr>
        <w:pStyle w:val="Sansinterlig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29D034" w14:textId="77777777" w:rsidR="00B65359" w:rsidRDefault="00B65359" w:rsidP="00B65359">
      <w:pPr>
        <w:pStyle w:val="Sansinterligne"/>
      </w:pPr>
    </w:p>
    <w:p w14:paraId="7C254523" w14:textId="77777777" w:rsidR="00B65359" w:rsidRDefault="00B65359" w:rsidP="00B65359">
      <w:pPr>
        <w:pStyle w:val="Sansinterligne"/>
      </w:pPr>
    </w:p>
    <w:p w14:paraId="08EEEED0" w14:textId="2C2BC554" w:rsidR="0071010C" w:rsidRDefault="0071010C" w:rsidP="0071010C">
      <w:pPr>
        <w:jc w:val="center"/>
        <w:rPr>
          <w:b/>
          <w:bCs/>
          <w:sz w:val="48"/>
          <w:szCs w:val="48"/>
        </w:rPr>
      </w:pPr>
      <w:r w:rsidRPr="0071010C">
        <w:rPr>
          <w:b/>
          <w:bCs/>
          <w:sz w:val="48"/>
          <w:szCs w:val="48"/>
        </w:rPr>
        <w:t xml:space="preserve">Présentation des ateliers </w:t>
      </w:r>
      <w:r w:rsidRPr="0071010C">
        <w:rPr>
          <w:b/>
          <w:bCs/>
          <w:sz w:val="48"/>
          <w:szCs w:val="48"/>
        </w:rPr>
        <w:t xml:space="preserve"> parents</w:t>
      </w:r>
    </w:p>
    <w:p w14:paraId="73DAAA48" w14:textId="77777777" w:rsidR="0071010C" w:rsidRPr="0071010C" w:rsidRDefault="0071010C" w:rsidP="0071010C">
      <w:pPr>
        <w:jc w:val="center"/>
        <w:rPr>
          <w:b/>
          <w:bCs/>
          <w:sz w:val="48"/>
          <w:szCs w:val="48"/>
        </w:rPr>
      </w:pPr>
    </w:p>
    <w:p w14:paraId="514C6931" w14:textId="77777777" w:rsidR="0071010C" w:rsidRPr="00BF6EDA" w:rsidRDefault="0071010C" w:rsidP="0071010C">
      <w:r w:rsidRPr="00BF6EDA">
        <w:t>Un cycle de 7 ateliers hebdomadaires de 2H</w:t>
      </w:r>
    </w:p>
    <w:p w14:paraId="7B6C6F83" w14:textId="77777777" w:rsidR="0071010C" w:rsidRPr="00BF6EDA" w:rsidRDefault="0071010C" w:rsidP="0071010C">
      <w:r w:rsidRPr="00BF6EDA">
        <w:t>A qui s’adressent-t-ils ?</w:t>
      </w:r>
    </w:p>
    <w:p w14:paraId="09FEF851" w14:textId="77777777" w:rsidR="0071010C" w:rsidRPr="00BF6EDA" w:rsidRDefault="0071010C" w:rsidP="0071010C">
      <w:r w:rsidRPr="00BF6EDA">
        <w:t>Les ateliers de </w:t>
      </w:r>
      <w:hyperlink r:id="rId8" w:history="1">
        <w:r w:rsidRPr="00BF6EDA">
          <w:rPr>
            <w:rStyle w:val="Lienhypertexte"/>
          </w:rPr>
          <w:t>Discipline Positive</w:t>
        </w:r>
      </w:hyperlink>
      <w:r w:rsidRPr="00BF6EDA">
        <w:t>   sont destinés aux parents qui désirent mettre en place une communication familiale  efficace et bienveillante, en mettant l’encouragement au cœur de leurs relations avec les enfants.</w:t>
      </w:r>
    </w:p>
    <w:p w14:paraId="1588FB7E" w14:textId="77777777" w:rsidR="0071010C" w:rsidRPr="00BF6EDA" w:rsidRDefault="0071010C" w:rsidP="0071010C">
      <w:r w:rsidRPr="00BF6EDA">
        <w:t>Contenu des ateliers</w:t>
      </w:r>
    </w:p>
    <w:p w14:paraId="4324CFDD" w14:textId="77777777" w:rsidR="0071010C" w:rsidRPr="00BF6EDA" w:rsidRDefault="0071010C" w:rsidP="0071010C">
      <w:r w:rsidRPr="00BF6EDA">
        <w:t>Ces ateliers allient une théorie solide à des activités ludiques et interactives (nombreux jeux de rôle). On y présente et on va faire « vivre » des outils à la fois concrets, pratiques et efficaces pour créer un environnement mettant en valeur notamment la coopération, la résolution de conflit, le sens des responsabilités.</w:t>
      </w:r>
    </w:p>
    <w:p w14:paraId="764728E0" w14:textId="77777777" w:rsidR="0071010C" w:rsidRPr="00BF6EDA" w:rsidRDefault="0071010C" w:rsidP="0071010C">
      <w:r w:rsidRPr="00BF6EDA">
        <w:t> </w:t>
      </w:r>
    </w:p>
    <w:p w14:paraId="22F8002E" w14:textId="77777777" w:rsidR="0071010C" w:rsidRPr="00BF6EDA" w:rsidRDefault="0071010C" w:rsidP="0071010C">
      <w:r w:rsidRPr="00BF6EDA">
        <w:rPr>
          <w:b/>
          <w:bCs/>
        </w:rPr>
        <w:t>Les participants à l’atelier vont explorer comment :</w:t>
      </w:r>
    </w:p>
    <w:p w14:paraId="1F2BA048" w14:textId="77777777" w:rsidR="0071010C" w:rsidRPr="00BF6EDA" w:rsidRDefault="0071010C" w:rsidP="0071010C">
      <w:pPr>
        <w:numPr>
          <w:ilvl w:val="0"/>
          <w:numId w:val="46"/>
        </w:numPr>
      </w:pPr>
      <w:r w:rsidRPr="00BF6EDA">
        <w:t>gérer le quotidien en famille avec fermeté et bienveillance à la fois.</w:t>
      </w:r>
    </w:p>
    <w:p w14:paraId="67B0AD24" w14:textId="77777777" w:rsidR="0071010C" w:rsidRPr="00BF6EDA" w:rsidRDefault="0071010C" w:rsidP="0071010C">
      <w:pPr>
        <w:numPr>
          <w:ilvl w:val="0"/>
          <w:numId w:val="46"/>
        </w:numPr>
      </w:pPr>
      <w:r w:rsidRPr="00BF6EDA">
        <w:t>développer  chez les enfants le sentiment d’appartenance et l’envie de contribuer, de s’impliquer.</w:t>
      </w:r>
    </w:p>
    <w:p w14:paraId="7FEF26C0" w14:textId="77777777" w:rsidR="0071010C" w:rsidRPr="00BF6EDA" w:rsidRDefault="0071010C" w:rsidP="0071010C">
      <w:pPr>
        <w:numPr>
          <w:ilvl w:val="0"/>
          <w:numId w:val="46"/>
        </w:numPr>
      </w:pPr>
      <w:r w:rsidRPr="00BF6EDA">
        <w:t>identifier les outils de l’encouragement permettant aux enfants de s’épanouir.</w:t>
      </w:r>
    </w:p>
    <w:p w14:paraId="14AE8A70" w14:textId="77777777" w:rsidR="0071010C" w:rsidRPr="00BF6EDA" w:rsidRDefault="0071010C" w:rsidP="0071010C">
      <w:pPr>
        <w:numPr>
          <w:ilvl w:val="0"/>
          <w:numId w:val="47"/>
        </w:numPr>
      </w:pPr>
      <w:r w:rsidRPr="00BF6EDA">
        <w:t>aider à faire grandir le respect mutuel, l’autodiscipline, la confiance en soi…</w:t>
      </w:r>
    </w:p>
    <w:p w14:paraId="0701B9BE" w14:textId="77777777" w:rsidR="0071010C" w:rsidRPr="00BF6EDA" w:rsidRDefault="0071010C" w:rsidP="0071010C">
      <w:pPr>
        <w:numPr>
          <w:ilvl w:val="0"/>
          <w:numId w:val="47"/>
        </w:numPr>
      </w:pPr>
      <w:r w:rsidRPr="00BF6EDA">
        <w:t>faire la différence entre conséquences logiques, punitions et solutions.</w:t>
      </w:r>
    </w:p>
    <w:p w14:paraId="67AD4D19" w14:textId="77777777" w:rsidR="0071010C" w:rsidRDefault="0071010C" w:rsidP="0071010C">
      <w:pPr>
        <w:rPr>
          <w:b/>
          <w:bCs/>
        </w:rPr>
      </w:pPr>
    </w:p>
    <w:p w14:paraId="370A4A5C" w14:textId="77777777" w:rsidR="0071010C" w:rsidRDefault="0071010C" w:rsidP="0071010C">
      <w:pPr>
        <w:rPr>
          <w:b/>
          <w:bCs/>
        </w:rPr>
      </w:pPr>
    </w:p>
    <w:p w14:paraId="6A53938C" w14:textId="77777777" w:rsidR="0071010C" w:rsidRDefault="0071010C" w:rsidP="0071010C">
      <w:pPr>
        <w:rPr>
          <w:b/>
          <w:bCs/>
        </w:rPr>
      </w:pPr>
    </w:p>
    <w:p w14:paraId="5DCED17C" w14:textId="77777777" w:rsidR="0071010C" w:rsidRDefault="0071010C" w:rsidP="0071010C">
      <w:pPr>
        <w:rPr>
          <w:b/>
          <w:bCs/>
        </w:rPr>
      </w:pPr>
    </w:p>
    <w:p w14:paraId="668BA5E9" w14:textId="77777777" w:rsidR="0071010C" w:rsidRDefault="0071010C" w:rsidP="0071010C">
      <w:pPr>
        <w:rPr>
          <w:b/>
          <w:bCs/>
        </w:rPr>
      </w:pPr>
    </w:p>
    <w:p w14:paraId="4DAA7DD1" w14:textId="77777777" w:rsidR="0071010C" w:rsidRDefault="0071010C" w:rsidP="0071010C">
      <w:pPr>
        <w:rPr>
          <w:b/>
          <w:bCs/>
        </w:rPr>
      </w:pPr>
    </w:p>
    <w:p w14:paraId="1A64EF7B" w14:textId="77777777" w:rsidR="0071010C" w:rsidRDefault="0071010C" w:rsidP="0071010C">
      <w:pPr>
        <w:rPr>
          <w:b/>
          <w:bCs/>
        </w:rPr>
      </w:pPr>
    </w:p>
    <w:p w14:paraId="683F5356" w14:textId="4F30B38C" w:rsidR="0071010C" w:rsidRPr="00BF6EDA" w:rsidRDefault="0071010C" w:rsidP="0071010C">
      <w:r w:rsidRPr="00BF6EDA">
        <w:rPr>
          <w:b/>
          <w:bCs/>
        </w:rPr>
        <w:t>Objectifs</w:t>
      </w:r>
    </w:p>
    <w:p w14:paraId="606CF59D" w14:textId="77777777" w:rsidR="0071010C" w:rsidRPr="00BF6EDA" w:rsidRDefault="0071010C" w:rsidP="0071010C">
      <w:pPr>
        <w:numPr>
          <w:ilvl w:val="0"/>
          <w:numId w:val="48"/>
        </w:numPr>
      </w:pPr>
      <w:r w:rsidRPr="00BF6EDA">
        <w:t>Poser une autorité ferme et bienveillante à la fois</w:t>
      </w:r>
    </w:p>
    <w:p w14:paraId="4F176D0A" w14:textId="77777777" w:rsidR="0071010C" w:rsidRPr="00BF6EDA" w:rsidRDefault="0071010C" w:rsidP="0071010C">
      <w:pPr>
        <w:numPr>
          <w:ilvl w:val="0"/>
          <w:numId w:val="48"/>
        </w:numPr>
      </w:pPr>
      <w:r w:rsidRPr="00BF6EDA">
        <w:t>Définir un cadre avec les enfants et stimuler l’intelligence collective par la recherche de solutions</w:t>
      </w:r>
    </w:p>
    <w:p w14:paraId="50BEECC7" w14:textId="77777777" w:rsidR="0071010C" w:rsidRPr="00BF6EDA" w:rsidRDefault="0071010C" w:rsidP="0071010C">
      <w:pPr>
        <w:numPr>
          <w:ilvl w:val="0"/>
          <w:numId w:val="48"/>
        </w:numPr>
      </w:pPr>
      <w:r w:rsidRPr="00BF6EDA">
        <w:t>Créer un climat d’appartenance ancré dans l’encouragement pour développer chez les enfants le sentiment d’être capable</w:t>
      </w:r>
    </w:p>
    <w:p w14:paraId="478E6775" w14:textId="77777777" w:rsidR="0071010C" w:rsidRPr="00BF6EDA" w:rsidRDefault="0071010C" w:rsidP="0071010C">
      <w:pPr>
        <w:numPr>
          <w:ilvl w:val="0"/>
          <w:numId w:val="48"/>
        </w:numPr>
      </w:pPr>
      <w:r w:rsidRPr="00BF6EDA">
        <w:t xml:space="preserve">Découvrir et mettre en </w:t>
      </w:r>
      <w:proofErr w:type="spellStart"/>
      <w:r w:rsidRPr="00BF6EDA">
        <w:t>ouvre</w:t>
      </w:r>
      <w:proofErr w:type="spellEnd"/>
      <w:r w:rsidRPr="00BF6EDA">
        <w:t xml:space="preserve"> les outils de la discipline positive</w:t>
      </w:r>
    </w:p>
    <w:p w14:paraId="3D23D330" w14:textId="77777777" w:rsidR="0071010C" w:rsidRPr="00BF6EDA" w:rsidRDefault="0071010C" w:rsidP="0071010C">
      <w:pPr>
        <w:numPr>
          <w:ilvl w:val="0"/>
          <w:numId w:val="48"/>
        </w:numPr>
      </w:pPr>
      <w:proofErr w:type="spellStart"/>
      <w:r w:rsidRPr="00BF6EDA">
        <w:t>S approprier</w:t>
      </w:r>
      <w:proofErr w:type="spellEnd"/>
      <w:r w:rsidRPr="00BF6EDA">
        <w:t xml:space="preserve"> une grille de lecture des comportements perturbateurs pour accompagner les enfants vers des comportements plus adaptés</w:t>
      </w:r>
    </w:p>
    <w:p w14:paraId="2269B08E" w14:textId="77777777" w:rsidR="0071010C" w:rsidRPr="00BF6EDA" w:rsidRDefault="0071010C" w:rsidP="0071010C">
      <w:pPr>
        <w:numPr>
          <w:ilvl w:val="0"/>
          <w:numId w:val="48"/>
        </w:numPr>
      </w:pPr>
      <w:r w:rsidRPr="00BF6EDA">
        <w:t>Trouver des alternatives à la punition</w:t>
      </w:r>
    </w:p>
    <w:p w14:paraId="4BA70270" w14:textId="77777777" w:rsidR="0071010C" w:rsidRPr="00BF6EDA" w:rsidRDefault="0071010C" w:rsidP="0071010C">
      <w:r w:rsidRPr="00BF6EDA">
        <w:rPr>
          <w:b/>
          <w:bCs/>
        </w:rPr>
        <w:t> Durée:</w:t>
      </w:r>
    </w:p>
    <w:p w14:paraId="61156E22" w14:textId="77777777" w:rsidR="0071010C" w:rsidRPr="00BF6EDA" w:rsidRDefault="0071010C" w:rsidP="0071010C">
      <w:r w:rsidRPr="00BF6EDA">
        <w:t>14 heures soit 7 ateliers de 2 heures</w:t>
      </w:r>
    </w:p>
    <w:p w14:paraId="0E2EFA54" w14:textId="77777777" w:rsidR="0071010C" w:rsidRPr="00BF6EDA" w:rsidRDefault="0071010C" w:rsidP="0071010C">
      <w:r w:rsidRPr="00BF6EDA">
        <w:rPr>
          <w:b/>
          <w:bCs/>
        </w:rPr>
        <w:t>Tarif</w:t>
      </w:r>
      <w:r w:rsidRPr="00BF6EDA">
        <w:t> :</w:t>
      </w:r>
    </w:p>
    <w:p w14:paraId="3B46122D" w14:textId="77777777" w:rsidR="0071010C" w:rsidRPr="00BF6EDA" w:rsidRDefault="0071010C" w:rsidP="0071010C">
      <w:r w:rsidRPr="00BF6EDA">
        <w:t>280 euros par participant ( 400 euros pour un couple )</w:t>
      </w:r>
    </w:p>
    <w:p w14:paraId="0A3421E4" w14:textId="77777777" w:rsidR="0071010C" w:rsidRDefault="0071010C" w:rsidP="0071010C">
      <w:pPr>
        <w:rPr>
          <w:i/>
          <w:iCs/>
        </w:rPr>
      </w:pPr>
      <w:r w:rsidRPr="00BF6EDA">
        <w:rPr>
          <w:i/>
          <w:iCs/>
        </w:rPr>
        <w:t>Les difficultés financières ne doivent être un frein à votre envie de vous inscrire. N’hésitez pas à prendre contact avec nous pour trouver une solution.</w:t>
      </w:r>
    </w:p>
    <w:p w14:paraId="369BFACA" w14:textId="585EEBD5" w:rsidR="0071010C" w:rsidRPr="00BF6EDA" w:rsidRDefault="0071010C" w:rsidP="0071010C">
      <w:r>
        <w:rPr>
          <w:i/>
          <w:iCs/>
        </w:rPr>
        <w:t>Forfait 3000  euros pour un groupe de 10 personnes  financé par une collectivité</w:t>
      </w:r>
    </w:p>
    <w:p w14:paraId="0D04DDA1" w14:textId="77777777" w:rsidR="0071010C" w:rsidRPr="00BF6EDA" w:rsidRDefault="0071010C" w:rsidP="0071010C">
      <w:r w:rsidRPr="00BF6EDA">
        <w:t> </w:t>
      </w:r>
      <w:r w:rsidRPr="00BF6EDA">
        <w:rPr>
          <w:b/>
          <w:bCs/>
        </w:rPr>
        <w:t>Effectif:</w:t>
      </w:r>
    </w:p>
    <w:p w14:paraId="0EB72D01" w14:textId="77777777" w:rsidR="0071010C" w:rsidRPr="00BF6EDA" w:rsidRDefault="0071010C" w:rsidP="0071010C">
      <w:r w:rsidRPr="00BF6EDA">
        <w:t>  12 personnes maximum</w:t>
      </w:r>
    </w:p>
    <w:p w14:paraId="244625BB" w14:textId="77777777" w:rsidR="0071010C" w:rsidRPr="00BF6EDA" w:rsidRDefault="0071010C" w:rsidP="0071010C">
      <w:r w:rsidRPr="00BF6EDA">
        <w:rPr>
          <w:b/>
          <w:bCs/>
        </w:rPr>
        <w:t>Dates:</w:t>
      </w:r>
    </w:p>
    <w:p w14:paraId="32222A69" w14:textId="77777777" w:rsidR="0071010C" w:rsidRPr="00BF6EDA" w:rsidRDefault="0071010C" w:rsidP="0071010C">
      <w:r w:rsidRPr="00BF6EDA">
        <w:t xml:space="preserve">Prochaine session  en </w:t>
      </w:r>
      <w:r>
        <w:t xml:space="preserve">novembre </w:t>
      </w:r>
      <w:r w:rsidRPr="00BF6EDA">
        <w:t xml:space="preserve"> 202</w:t>
      </w:r>
      <w:r>
        <w:t>4</w:t>
      </w:r>
      <w:r w:rsidRPr="00BF6EDA">
        <w:t xml:space="preserve"> à </w:t>
      </w:r>
      <w:r>
        <w:t>Corbeil Essonnes</w:t>
      </w:r>
    </w:p>
    <w:p w14:paraId="63C1CFD1" w14:textId="77777777" w:rsidR="0071010C" w:rsidRDefault="0071010C" w:rsidP="0071010C"/>
    <w:p w14:paraId="3CDA3F49" w14:textId="3E301091" w:rsidR="00B65359" w:rsidRPr="003F1FBD" w:rsidRDefault="00B65359" w:rsidP="003F1FBD">
      <w:pPr>
        <w:pStyle w:val="Sansinterligne"/>
        <w:jc w:val="center"/>
        <w:rPr>
          <w:sz w:val="48"/>
          <w:szCs w:val="48"/>
        </w:rPr>
      </w:pPr>
    </w:p>
    <w:p w14:paraId="1BBA98D5" w14:textId="77777777" w:rsidR="00B65359" w:rsidRDefault="00B65359" w:rsidP="00B65359">
      <w:pPr>
        <w:pStyle w:val="Sansinterligne"/>
      </w:pPr>
    </w:p>
    <w:p w14:paraId="6085D787" w14:textId="77777777" w:rsidR="00B65359" w:rsidRDefault="00B65359" w:rsidP="00B65359">
      <w:pPr>
        <w:pStyle w:val="Sansinterligne"/>
      </w:pPr>
    </w:p>
    <w:p w14:paraId="09AA4012" w14:textId="77777777" w:rsidR="00B65359" w:rsidRDefault="00B65359" w:rsidP="00B65359">
      <w:pPr>
        <w:pStyle w:val="Sansinterligne"/>
      </w:pPr>
    </w:p>
    <w:p w14:paraId="6368A6D6" w14:textId="77777777" w:rsidR="00B65359" w:rsidRDefault="00B65359" w:rsidP="00B65359">
      <w:pPr>
        <w:pStyle w:val="Sansinterligne"/>
      </w:pPr>
    </w:p>
    <w:p w14:paraId="40D557B4" w14:textId="77777777" w:rsidR="008232C6" w:rsidRDefault="008232C6" w:rsidP="00B65359">
      <w:pPr>
        <w:pStyle w:val="Sansinterligne"/>
      </w:pPr>
    </w:p>
    <w:p w14:paraId="539266D0" w14:textId="77777777" w:rsidR="008232C6" w:rsidRDefault="008232C6" w:rsidP="00B65359">
      <w:pPr>
        <w:pStyle w:val="Sansinterligne"/>
      </w:pPr>
    </w:p>
    <w:p w14:paraId="327F0BE9" w14:textId="77777777" w:rsidR="008232C6" w:rsidRDefault="008232C6" w:rsidP="00B65359">
      <w:pPr>
        <w:pStyle w:val="Sansinterligne"/>
      </w:pPr>
    </w:p>
    <w:p w14:paraId="4EF8B506" w14:textId="77777777" w:rsidR="008232C6" w:rsidRDefault="008232C6" w:rsidP="00B65359">
      <w:pPr>
        <w:pStyle w:val="Sansinterligne"/>
      </w:pPr>
    </w:p>
    <w:p w14:paraId="364576AE" w14:textId="77777777" w:rsidR="008232C6" w:rsidRDefault="008232C6" w:rsidP="00B65359">
      <w:pPr>
        <w:pStyle w:val="Sansinterligne"/>
      </w:pPr>
    </w:p>
    <w:p w14:paraId="21E6C056" w14:textId="77777777" w:rsidR="00B65359" w:rsidRDefault="00B65359" w:rsidP="00B65359">
      <w:pPr>
        <w:pStyle w:val="Sansinterligne"/>
      </w:pPr>
    </w:p>
    <w:p w14:paraId="2C6D75E4" w14:textId="77777777" w:rsidR="00B65359" w:rsidRDefault="00B65359" w:rsidP="00B65359">
      <w:pPr>
        <w:pStyle w:val="Sansinterligne"/>
      </w:pPr>
    </w:p>
    <w:p w14:paraId="7E506CB6" w14:textId="77777777" w:rsidR="00B65359" w:rsidRDefault="00B65359" w:rsidP="00B65359">
      <w:pPr>
        <w:pStyle w:val="Sansinterligne"/>
      </w:pPr>
    </w:p>
    <w:p w14:paraId="6E678DDB" w14:textId="77777777" w:rsidR="00B65359" w:rsidRDefault="00B65359" w:rsidP="00B65359">
      <w:pPr>
        <w:pStyle w:val="Sansinterligne"/>
      </w:pPr>
    </w:p>
    <w:p w14:paraId="15BA019F" w14:textId="77777777" w:rsidR="00B65359" w:rsidRDefault="00B65359" w:rsidP="00B65359">
      <w:pPr>
        <w:pStyle w:val="Sansinterligne"/>
      </w:pPr>
    </w:p>
    <w:p w14:paraId="1BDCFC5E" w14:textId="77777777" w:rsidR="00B65359" w:rsidRDefault="00B65359" w:rsidP="00B65359">
      <w:pPr>
        <w:pStyle w:val="Sansinterligne"/>
      </w:pPr>
    </w:p>
    <w:p w14:paraId="07CA6031" w14:textId="77777777" w:rsidR="00B65359" w:rsidRDefault="00B65359" w:rsidP="00E825CA">
      <w:pPr>
        <w:pStyle w:val="Sansinterligne"/>
        <w:jc w:val="both"/>
      </w:pPr>
    </w:p>
    <w:p w14:paraId="79D8FA8F" w14:textId="77777777" w:rsidR="00460451" w:rsidRDefault="00460451" w:rsidP="00460451">
      <w:pPr>
        <w:pStyle w:val="Sansinterligne"/>
        <w:rPr>
          <w:rFonts w:asciiTheme="minorHAnsi" w:hAnsiTheme="minorHAnsi" w:cstheme="minorHAnsi"/>
          <w:smallCaps/>
          <w:color w:val="404040" w:themeColor="text1" w:themeTint="BF"/>
        </w:rPr>
      </w:pPr>
    </w:p>
    <w:p w14:paraId="14113A16" w14:textId="77777777" w:rsidR="00DA1B7D" w:rsidRDefault="00DA1B7D" w:rsidP="00460451">
      <w:pPr>
        <w:pStyle w:val="Sansinterligne"/>
        <w:rPr>
          <w:rFonts w:asciiTheme="minorHAnsi" w:hAnsiTheme="minorHAnsi" w:cstheme="minorHAnsi"/>
          <w:smallCaps/>
          <w:color w:val="404040" w:themeColor="text1" w:themeTint="BF"/>
        </w:rPr>
      </w:pPr>
    </w:p>
    <w:p w14:paraId="73EE1476" w14:textId="77777777" w:rsidR="00DA1B7D" w:rsidRDefault="00DA1B7D" w:rsidP="00460451">
      <w:pPr>
        <w:pStyle w:val="Sansinterligne"/>
        <w:rPr>
          <w:rFonts w:asciiTheme="minorHAnsi" w:hAnsiTheme="minorHAnsi" w:cstheme="minorHAnsi"/>
          <w:smallCaps/>
          <w:color w:val="404040" w:themeColor="text1" w:themeTint="BF"/>
        </w:rPr>
      </w:pPr>
    </w:p>
    <w:p w14:paraId="0F93F519" w14:textId="77777777" w:rsidR="00DA1B7D" w:rsidRDefault="00DA1B7D" w:rsidP="00460451">
      <w:pPr>
        <w:pStyle w:val="Sansinterligne"/>
        <w:rPr>
          <w:rFonts w:asciiTheme="minorHAnsi" w:hAnsiTheme="minorHAnsi" w:cstheme="minorHAnsi"/>
          <w:smallCaps/>
          <w:color w:val="404040" w:themeColor="text1" w:themeTint="BF"/>
        </w:rPr>
      </w:pPr>
    </w:p>
    <w:p w14:paraId="3A2E67DF" w14:textId="77777777" w:rsidR="00347D38" w:rsidRPr="00347D38" w:rsidRDefault="00347D38" w:rsidP="00347D38">
      <w:pPr>
        <w:pStyle w:val="Sansinterligne"/>
        <w:ind w:left="5664"/>
        <w:rPr>
          <w:rFonts w:asciiTheme="minorHAnsi" w:hAnsiTheme="minorHAnsi" w:cstheme="minorHAnsi"/>
        </w:rPr>
      </w:pPr>
    </w:p>
    <w:p w14:paraId="21539ACC" w14:textId="77777777" w:rsidR="00DA1B7D" w:rsidRPr="00347D38" w:rsidRDefault="00DA1B7D" w:rsidP="00DA1B7D">
      <w:pPr>
        <w:pStyle w:val="Sansinterligne"/>
        <w:rPr>
          <w:rFonts w:asciiTheme="minorHAnsi" w:hAnsiTheme="minorHAnsi" w:cstheme="minorHAnsi"/>
        </w:rPr>
      </w:pPr>
    </w:p>
    <w:sectPr w:rsidR="00DA1B7D" w:rsidRPr="00347D38" w:rsidSect="0077399C">
      <w:headerReference w:type="default" r:id="rId9"/>
      <w:footerReference w:type="default" r:id="rId10"/>
      <w:type w:val="continuous"/>
      <w:pgSz w:w="11906" w:h="16838" w:code="9"/>
      <w:pgMar w:top="1418" w:right="1134" w:bottom="1418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8761C" w14:textId="77777777" w:rsidR="00D927B2" w:rsidRDefault="00D927B2" w:rsidP="00A467B0">
      <w:pPr>
        <w:spacing w:after="0" w:line="240" w:lineRule="auto"/>
      </w:pPr>
      <w:r>
        <w:separator/>
      </w:r>
    </w:p>
  </w:endnote>
  <w:endnote w:type="continuationSeparator" w:id="0">
    <w:p w14:paraId="4D279590" w14:textId="77777777" w:rsidR="00D927B2" w:rsidRDefault="00D927B2" w:rsidP="00A46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2753A" w14:textId="77777777" w:rsidR="008A2A37" w:rsidRDefault="00000000" w:rsidP="008A2A37">
    <w:pPr>
      <w:pStyle w:val="Pieddepage"/>
      <w:jc w:val="center"/>
      <w:rPr>
        <w:rStyle w:val="Numrodepage"/>
        <w:rFonts w:cs="Calibri"/>
        <w:b/>
        <w:bCs/>
        <w:sz w:val="18"/>
        <w:szCs w:val="18"/>
      </w:rPr>
    </w:pPr>
    <w:r>
      <w:rPr>
        <w:rFonts w:cs="Calibri"/>
        <w:b/>
        <w:bCs/>
        <w:noProof/>
        <w:sz w:val="18"/>
        <w:szCs w:val="18"/>
      </w:rPr>
      <w:pict w14:anchorId="40657ECF">
        <v:rect id="Rectangle 3" o:spid="_x0000_s1025" style="position:absolute;left:0;text-align:left;margin-left:-60.45pt;margin-top:-37.2pt;width:602.25pt;height:71.25pt;z-index:251659264;visibility:visible;mso-width-relative:margin;mso-height-relative:margin;v-text-anchor:middle" fillcolor="#39e7e7" stroked="f" strokeweight="2pt">
          <v:textbox style="mso-next-textbox:#Rectangle 3">
            <w:txbxContent>
              <w:p w14:paraId="10BEA1E5" w14:textId="2A116D1F" w:rsidR="00AD6791" w:rsidRPr="00D11606" w:rsidRDefault="007803E0" w:rsidP="007803E0">
                <w:pPr>
                  <w:shd w:val="clear" w:color="auto" w:fill="FFFFFF" w:themeFill="background1"/>
                  <w:spacing w:after="0"/>
                  <w:jc w:val="center"/>
                  <w:rPr>
                    <w:b/>
                    <w:bCs/>
                    <w:color w:val="595959" w:themeColor="text1" w:themeTint="A6"/>
                  </w:rPr>
                </w:pPr>
                <w:r w:rsidRPr="00D11606">
                  <w:rPr>
                    <w:b/>
                    <w:bCs/>
                    <w:color w:val="595959" w:themeColor="text1" w:themeTint="A6"/>
                  </w:rPr>
                  <w:t>ASSOCIATION de DEVELOPPEMENT des COMPETENCES PSYCHO-SOCIALES (ADEVCPS)</w:t>
                </w:r>
              </w:p>
              <w:p w14:paraId="7C5587BC" w14:textId="6482A5EA" w:rsidR="00610583" w:rsidRPr="00D11606" w:rsidRDefault="00610583" w:rsidP="007803E0">
                <w:pPr>
                  <w:shd w:val="clear" w:color="auto" w:fill="FFFFFF" w:themeFill="background1"/>
                  <w:spacing w:after="0"/>
                  <w:jc w:val="center"/>
                  <w:rPr>
                    <w:b/>
                    <w:bCs/>
                    <w:color w:val="595959" w:themeColor="text1" w:themeTint="A6"/>
                  </w:rPr>
                </w:pPr>
                <w:r w:rsidRPr="00D11606">
                  <w:rPr>
                    <w:b/>
                    <w:bCs/>
                    <w:color w:val="595959" w:themeColor="text1" w:themeTint="A6"/>
                  </w:rPr>
                  <w:t xml:space="preserve">Mail : </w:t>
                </w:r>
                <w:r w:rsidR="007803E0" w:rsidRPr="00D11606">
                  <w:rPr>
                    <w:b/>
                    <w:bCs/>
                    <w:color w:val="595959" w:themeColor="text1" w:themeTint="A6"/>
                  </w:rPr>
                  <w:t>adevcps@gmail.com</w:t>
                </w:r>
                <w:r w:rsidRPr="00D11606">
                  <w:rPr>
                    <w:b/>
                    <w:bCs/>
                    <w:color w:val="595959" w:themeColor="text1" w:themeTint="A6"/>
                  </w:rPr>
                  <w:t>| Site </w:t>
                </w:r>
                <w:r w:rsidR="00E164BB" w:rsidRPr="00D11606">
                  <w:rPr>
                    <w:b/>
                    <w:bCs/>
                    <w:color w:val="595959" w:themeColor="text1" w:themeTint="A6"/>
                  </w:rPr>
                  <w:t xml:space="preserve">Internet </w:t>
                </w:r>
                <w:r w:rsidRPr="00D11606">
                  <w:rPr>
                    <w:b/>
                    <w:bCs/>
                    <w:color w:val="595959" w:themeColor="text1" w:themeTint="A6"/>
                  </w:rPr>
                  <w:t>:</w:t>
                </w:r>
                <w:r w:rsidR="00E164BB" w:rsidRPr="00D11606">
                  <w:rPr>
                    <w:b/>
                    <w:bCs/>
                    <w:color w:val="595959" w:themeColor="text1" w:themeTint="A6"/>
                  </w:rPr>
                  <w:t xml:space="preserve"> </w:t>
                </w:r>
                <w:r w:rsidR="007803E0" w:rsidRPr="00D11606">
                  <w:rPr>
                    <w:b/>
                    <w:bCs/>
                    <w:color w:val="595959" w:themeColor="text1" w:themeTint="A6"/>
                  </w:rPr>
                  <w:t>www.adevcps.com</w:t>
                </w:r>
              </w:p>
              <w:p w14:paraId="78452450" w14:textId="7DE4F363" w:rsidR="00610583" w:rsidRPr="00D11606" w:rsidRDefault="00486C2B" w:rsidP="007803E0">
                <w:pPr>
                  <w:shd w:val="clear" w:color="auto" w:fill="FFFFFF" w:themeFill="background1"/>
                  <w:spacing w:after="0"/>
                  <w:jc w:val="center"/>
                  <w:rPr>
                    <w:b/>
                    <w:bCs/>
                    <w:color w:val="595959" w:themeColor="text1" w:themeTint="A6"/>
                  </w:rPr>
                </w:pPr>
                <w:r w:rsidRPr="00D11606">
                  <w:rPr>
                    <w:b/>
                    <w:bCs/>
                    <w:color w:val="595959" w:themeColor="text1" w:themeTint="A6"/>
                  </w:rPr>
                  <w:t>2</w:t>
                </w:r>
                <w:r w:rsidR="00190783" w:rsidRPr="00D11606">
                  <w:rPr>
                    <w:b/>
                    <w:bCs/>
                    <w:color w:val="595959" w:themeColor="text1" w:themeTint="A6"/>
                  </w:rPr>
                  <w:t>2 route de Mauny 85300 SALLERTAINE</w:t>
                </w:r>
              </w:p>
              <w:p w14:paraId="0F8F1C5C" w14:textId="596002E6" w:rsidR="00610583" w:rsidRPr="00D11606" w:rsidRDefault="00E825CA" w:rsidP="007803E0">
                <w:pPr>
                  <w:shd w:val="clear" w:color="auto" w:fill="FFFFFF" w:themeFill="background1"/>
                  <w:spacing w:after="0"/>
                  <w:jc w:val="center"/>
                  <w:rPr>
                    <w:b/>
                    <w:bCs/>
                    <w:color w:val="595959" w:themeColor="text1" w:themeTint="A6"/>
                  </w:rPr>
                </w:pPr>
                <w:r w:rsidRPr="00D11606">
                  <w:rPr>
                    <w:b/>
                    <w:bCs/>
                    <w:color w:val="595959" w:themeColor="text1" w:themeTint="A6"/>
                  </w:rPr>
                  <w:t>N° Siret : 813 093 911 000</w:t>
                </w:r>
                <w:r w:rsidR="00190783" w:rsidRPr="00D11606">
                  <w:rPr>
                    <w:b/>
                    <w:bCs/>
                    <w:color w:val="595959" w:themeColor="text1" w:themeTint="A6"/>
                  </w:rPr>
                  <w:t>36</w:t>
                </w:r>
                <w:r w:rsidR="00610583" w:rsidRPr="00D11606">
                  <w:rPr>
                    <w:b/>
                    <w:bCs/>
                    <w:color w:val="595959" w:themeColor="text1" w:themeTint="A6"/>
                  </w:rPr>
                  <w:t xml:space="preserve"> |Numéro de déclaration d’activité : 119 409 315 94 auprès du préfet de région Ile de France</w:t>
                </w:r>
              </w:p>
              <w:p w14:paraId="003F9C50" w14:textId="77777777" w:rsidR="00AD6791" w:rsidRPr="007803E0" w:rsidRDefault="00AD6791" w:rsidP="007803E0">
                <w:pPr>
                  <w:shd w:val="clear" w:color="auto" w:fill="FFFFFF" w:themeFill="background1"/>
                  <w:spacing w:after="0"/>
                  <w:jc w:val="center"/>
                  <w:rPr>
                    <w:sz w:val="20"/>
                    <w:szCs w:val="20"/>
                  </w:rPr>
                </w:pPr>
              </w:p>
            </w:txbxContent>
          </v:textbox>
        </v:rect>
      </w:pict>
    </w:r>
    <w:r w:rsidR="008A2A37">
      <w:rPr>
        <w:rStyle w:val="Numrodepage"/>
        <w:rFonts w:cs="Calibri"/>
        <w:b/>
        <w:bCs/>
        <w:sz w:val="18"/>
        <w:szCs w:val="18"/>
      </w:rPr>
      <w:t xml:space="preserve">Page </w:t>
    </w:r>
    <w:r w:rsidR="00A44AC1">
      <w:rPr>
        <w:rStyle w:val="Numrodepage"/>
        <w:rFonts w:cs="Calibri"/>
        <w:b/>
        <w:bCs/>
        <w:sz w:val="18"/>
        <w:szCs w:val="18"/>
      </w:rPr>
      <w:fldChar w:fldCharType="begin"/>
    </w:r>
    <w:r w:rsidR="008A2A37">
      <w:rPr>
        <w:rStyle w:val="Numrodepage"/>
        <w:rFonts w:cs="Calibri"/>
        <w:b/>
        <w:bCs/>
        <w:sz w:val="18"/>
        <w:szCs w:val="18"/>
      </w:rPr>
      <w:instrText xml:space="preserve"> PAGE </w:instrText>
    </w:r>
    <w:r w:rsidR="00A44AC1">
      <w:rPr>
        <w:rStyle w:val="Numrodepage"/>
        <w:rFonts w:cs="Calibri"/>
        <w:b/>
        <w:bCs/>
        <w:sz w:val="18"/>
        <w:szCs w:val="18"/>
      </w:rPr>
      <w:fldChar w:fldCharType="separate"/>
    </w:r>
    <w:r w:rsidR="00C97413">
      <w:rPr>
        <w:rStyle w:val="Numrodepage"/>
        <w:rFonts w:cs="Calibri"/>
        <w:b/>
        <w:bCs/>
        <w:noProof/>
        <w:sz w:val="18"/>
        <w:szCs w:val="18"/>
      </w:rPr>
      <w:t>1</w:t>
    </w:r>
    <w:r w:rsidR="00A44AC1">
      <w:rPr>
        <w:rStyle w:val="Numrodepage"/>
        <w:rFonts w:cs="Calibri"/>
        <w:b/>
        <w:bCs/>
        <w:sz w:val="18"/>
        <w:szCs w:val="18"/>
      </w:rPr>
      <w:fldChar w:fldCharType="end"/>
    </w:r>
    <w:r w:rsidR="008A2A37">
      <w:rPr>
        <w:rStyle w:val="Numrodepage"/>
        <w:rFonts w:cs="Calibri"/>
        <w:b/>
        <w:bCs/>
        <w:sz w:val="18"/>
        <w:szCs w:val="18"/>
      </w:rPr>
      <w:t>/</w:t>
    </w:r>
    <w:r w:rsidR="00A44AC1">
      <w:rPr>
        <w:rStyle w:val="Numrodepage"/>
        <w:rFonts w:cs="Calibri"/>
        <w:b/>
        <w:bCs/>
        <w:sz w:val="18"/>
        <w:szCs w:val="18"/>
      </w:rPr>
      <w:fldChar w:fldCharType="begin"/>
    </w:r>
    <w:r w:rsidR="008A2A37">
      <w:rPr>
        <w:rStyle w:val="Numrodepage"/>
        <w:rFonts w:cs="Calibri"/>
        <w:b/>
        <w:bCs/>
        <w:sz w:val="18"/>
        <w:szCs w:val="18"/>
      </w:rPr>
      <w:instrText xml:space="preserve"> NUMPAGES \*Arabic </w:instrText>
    </w:r>
    <w:r w:rsidR="00A44AC1">
      <w:rPr>
        <w:rStyle w:val="Numrodepage"/>
        <w:rFonts w:cs="Calibri"/>
        <w:b/>
        <w:bCs/>
        <w:sz w:val="18"/>
        <w:szCs w:val="18"/>
      </w:rPr>
      <w:fldChar w:fldCharType="separate"/>
    </w:r>
    <w:r w:rsidR="00C97413">
      <w:rPr>
        <w:rStyle w:val="Numrodepage"/>
        <w:rFonts w:cs="Calibri"/>
        <w:b/>
        <w:bCs/>
        <w:noProof/>
        <w:sz w:val="18"/>
        <w:szCs w:val="18"/>
      </w:rPr>
      <w:t>2</w:t>
    </w:r>
    <w:r w:rsidR="00A44AC1">
      <w:rPr>
        <w:rStyle w:val="Numrodepage"/>
        <w:rFonts w:cs="Calibri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FD387" w14:textId="77777777" w:rsidR="00D927B2" w:rsidRDefault="00D927B2" w:rsidP="00A467B0">
      <w:pPr>
        <w:spacing w:after="0" w:line="240" w:lineRule="auto"/>
      </w:pPr>
      <w:r>
        <w:separator/>
      </w:r>
    </w:p>
  </w:footnote>
  <w:footnote w:type="continuationSeparator" w:id="0">
    <w:p w14:paraId="2F83B260" w14:textId="77777777" w:rsidR="00D927B2" w:rsidRDefault="00D927B2" w:rsidP="00A46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5A687" w14:textId="7C5F57AB" w:rsidR="00AD6791" w:rsidRDefault="007803E0">
    <w:pPr>
      <w:pStyle w:val="En-tte"/>
    </w:pPr>
    <w:r>
      <w:rPr>
        <w:noProof/>
      </w:rPr>
      <w:drawing>
        <wp:inline distT="0" distB="0" distL="0" distR="0" wp14:anchorId="70B327D7" wp14:editId="66ACDCC8">
          <wp:extent cx="4124325" cy="1486816"/>
          <wp:effectExtent l="0" t="0" r="0" b="0"/>
          <wp:docPr id="1382457187" name="Image 1" descr="Une image contenant Police, texte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2457187" name="Image 1" descr="Une image contenant Police, texte, Graphiqu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8417" cy="1488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18BE"/>
    <w:multiLevelType w:val="hybridMultilevel"/>
    <w:tmpl w:val="00006952"/>
    <w:lvl w:ilvl="0" w:tplc="00005F9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9384AF3"/>
    <w:multiLevelType w:val="hybridMultilevel"/>
    <w:tmpl w:val="28B04D6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85AA2"/>
    <w:multiLevelType w:val="hybridMultilevel"/>
    <w:tmpl w:val="6282A1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2C6939"/>
    <w:multiLevelType w:val="hybridMultilevel"/>
    <w:tmpl w:val="D6EE21CA"/>
    <w:lvl w:ilvl="0" w:tplc="8402E4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56111"/>
    <w:multiLevelType w:val="hybridMultilevel"/>
    <w:tmpl w:val="1C00ACD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2F86D1E"/>
    <w:multiLevelType w:val="hybridMultilevel"/>
    <w:tmpl w:val="A782C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71934"/>
    <w:multiLevelType w:val="hybridMultilevel"/>
    <w:tmpl w:val="0A3E51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3D5D48"/>
    <w:multiLevelType w:val="hybridMultilevel"/>
    <w:tmpl w:val="C632FD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20DF2"/>
    <w:multiLevelType w:val="hybridMultilevel"/>
    <w:tmpl w:val="4A62127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B571119"/>
    <w:multiLevelType w:val="hybridMultilevel"/>
    <w:tmpl w:val="A826312E"/>
    <w:lvl w:ilvl="0" w:tplc="FF44619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0C090E"/>
    <w:multiLevelType w:val="hybridMultilevel"/>
    <w:tmpl w:val="0292E8DA"/>
    <w:lvl w:ilvl="0" w:tplc="CBD686F6">
      <w:start w:val="1"/>
      <w:numFmt w:val="bullet"/>
      <w:lvlText w:val="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D8525C"/>
    <w:multiLevelType w:val="hybridMultilevel"/>
    <w:tmpl w:val="32E8554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A57BCE"/>
    <w:multiLevelType w:val="hybridMultilevel"/>
    <w:tmpl w:val="CE5AFB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B022A"/>
    <w:multiLevelType w:val="multilevel"/>
    <w:tmpl w:val="69CAC4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276472F1"/>
    <w:multiLevelType w:val="hybridMultilevel"/>
    <w:tmpl w:val="D3329C1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A2D4B10"/>
    <w:multiLevelType w:val="hybridMultilevel"/>
    <w:tmpl w:val="F40C1B8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4091A"/>
    <w:multiLevelType w:val="hybridMultilevel"/>
    <w:tmpl w:val="C99848B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B239E8"/>
    <w:multiLevelType w:val="hybridMultilevel"/>
    <w:tmpl w:val="27846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84ACB"/>
    <w:multiLevelType w:val="hybridMultilevel"/>
    <w:tmpl w:val="2B166A24"/>
    <w:lvl w:ilvl="0" w:tplc="3190B1B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66763"/>
    <w:multiLevelType w:val="hybridMultilevel"/>
    <w:tmpl w:val="A27042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105E3"/>
    <w:multiLevelType w:val="hybridMultilevel"/>
    <w:tmpl w:val="1E3078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E3306"/>
    <w:multiLevelType w:val="hybridMultilevel"/>
    <w:tmpl w:val="62E6A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71A11"/>
    <w:multiLevelType w:val="hybridMultilevel"/>
    <w:tmpl w:val="5A3AC0B2"/>
    <w:lvl w:ilvl="0" w:tplc="D24A0192">
      <w:start w:val="1"/>
      <w:numFmt w:val="bullet"/>
      <w:lvlText w:val=""/>
      <w:lvlJc w:val="left"/>
      <w:pPr>
        <w:ind w:left="146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E39CC"/>
    <w:multiLevelType w:val="hybridMultilevel"/>
    <w:tmpl w:val="202A2C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E6ADE"/>
    <w:multiLevelType w:val="multilevel"/>
    <w:tmpl w:val="1ACC4E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45977CCF"/>
    <w:multiLevelType w:val="hybridMultilevel"/>
    <w:tmpl w:val="AE00B3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AD48DD"/>
    <w:multiLevelType w:val="hybridMultilevel"/>
    <w:tmpl w:val="1D3CF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100BA"/>
    <w:multiLevelType w:val="hybridMultilevel"/>
    <w:tmpl w:val="2EE68E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61F38"/>
    <w:multiLevelType w:val="hybridMultilevel"/>
    <w:tmpl w:val="A8CAF7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5848C6"/>
    <w:multiLevelType w:val="hybridMultilevel"/>
    <w:tmpl w:val="5218D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FE1D51"/>
    <w:multiLevelType w:val="hybridMultilevel"/>
    <w:tmpl w:val="C2EA30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675B6"/>
    <w:multiLevelType w:val="multilevel"/>
    <w:tmpl w:val="0B4249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58172F24"/>
    <w:multiLevelType w:val="multilevel"/>
    <w:tmpl w:val="8A78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7C6972"/>
    <w:multiLevelType w:val="hybridMultilevel"/>
    <w:tmpl w:val="EB386E8A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E66F87"/>
    <w:multiLevelType w:val="hybridMultilevel"/>
    <w:tmpl w:val="69CC2A02"/>
    <w:lvl w:ilvl="0" w:tplc="769263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306E1C"/>
    <w:multiLevelType w:val="hybridMultilevel"/>
    <w:tmpl w:val="837E0976"/>
    <w:lvl w:ilvl="0" w:tplc="B29EEAF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5702BE"/>
    <w:multiLevelType w:val="hybridMultilevel"/>
    <w:tmpl w:val="DCA443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546088"/>
    <w:multiLevelType w:val="hybridMultilevel"/>
    <w:tmpl w:val="FD845BA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B50C04"/>
    <w:multiLevelType w:val="hybridMultilevel"/>
    <w:tmpl w:val="3CB8B2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4077CD"/>
    <w:multiLevelType w:val="hybridMultilevel"/>
    <w:tmpl w:val="7506CB84"/>
    <w:lvl w:ilvl="0" w:tplc="CBD686F6">
      <w:start w:val="1"/>
      <w:numFmt w:val="bullet"/>
      <w:lvlText w:val="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98028BD"/>
    <w:multiLevelType w:val="hybridMultilevel"/>
    <w:tmpl w:val="4CDAD3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405E54"/>
    <w:multiLevelType w:val="hybridMultilevel"/>
    <w:tmpl w:val="134001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10CFE"/>
    <w:multiLevelType w:val="hybridMultilevel"/>
    <w:tmpl w:val="2F1829CC"/>
    <w:lvl w:ilvl="0" w:tplc="040C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3" w15:restartNumberingAfterBreak="0">
    <w:nsid w:val="765152BF"/>
    <w:multiLevelType w:val="hybridMultilevel"/>
    <w:tmpl w:val="8376C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301890"/>
    <w:multiLevelType w:val="hybridMultilevel"/>
    <w:tmpl w:val="171CFC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DC3BC4"/>
    <w:multiLevelType w:val="hybridMultilevel"/>
    <w:tmpl w:val="1A684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C73CC1"/>
    <w:multiLevelType w:val="hybridMultilevel"/>
    <w:tmpl w:val="CD000E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6064A4"/>
    <w:multiLevelType w:val="hybridMultilevel"/>
    <w:tmpl w:val="94E6A068"/>
    <w:lvl w:ilvl="0" w:tplc="83E0A95A"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2163828">
    <w:abstractNumId w:val="39"/>
  </w:num>
  <w:num w:numId="2" w16cid:durableId="2061055517">
    <w:abstractNumId w:val="11"/>
  </w:num>
  <w:num w:numId="3" w16cid:durableId="1568152232">
    <w:abstractNumId w:val="30"/>
  </w:num>
  <w:num w:numId="4" w16cid:durableId="2128157195">
    <w:abstractNumId w:val="9"/>
  </w:num>
  <w:num w:numId="5" w16cid:durableId="461270339">
    <w:abstractNumId w:val="10"/>
  </w:num>
  <w:num w:numId="6" w16cid:durableId="1929381623">
    <w:abstractNumId w:val="12"/>
  </w:num>
  <w:num w:numId="7" w16cid:durableId="1783722988">
    <w:abstractNumId w:val="3"/>
  </w:num>
  <w:num w:numId="8" w16cid:durableId="350495052">
    <w:abstractNumId w:val="18"/>
  </w:num>
  <w:num w:numId="9" w16cid:durableId="1829056450">
    <w:abstractNumId w:val="19"/>
  </w:num>
  <w:num w:numId="10" w16cid:durableId="1536427394">
    <w:abstractNumId w:val="8"/>
  </w:num>
  <w:num w:numId="11" w16cid:durableId="138812001">
    <w:abstractNumId w:val="4"/>
  </w:num>
  <w:num w:numId="12" w16cid:durableId="174731082">
    <w:abstractNumId w:val="14"/>
  </w:num>
  <w:num w:numId="13" w16cid:durableId="730540986">
    <w:abstractNumId w:val="47"/>
  </w:num>
  <w:num w:numId="14" w16cid:durableId="1776637278">
    <w:abstractNumId w:val="35"/>
  </w:num>
  <w:num w:numId="15" w16cid:durableId="147865671">
    <w:abstractNumId w:val="42"/>
  </w:num>
  <w:num w:numId="16" w16cid:durableId="594096387">
    <w:abstractNumId w:val="32"/>
  </w:num>
  <w:num w:numId="17" w16cid:durableId="1133254001">
    <w:abstractNumId w:val="1"/>
  </w:num>
  <w:num w:numId="18" w16cid:durableId="566575299">
    <w:abstractNumId w:val="15"/>
  </w:num>
  <w:num w:numId="19" w16cid:durableId="1025523774">
    <w:abstractNumId w:val="29"/>
  </w:num>
  <w:num w:numId="20" w16cid:durableId="2084909761">
    <w:abstractNumId w:val="6"/>
  </w:num>
  <w:num w:numId="21" w16cid:durableId="584846280">
    <w:abstractNumId w:val="41"/>
  </w:num>
  <w:num w:numId="22" w16cid:durableId="1338731612">
    <w:abstractNumId w:val="43"/>
  </w:num>
  <w:num w:numId="23" w16cid:durableId="912549899">
    <w:abstractNumId w:val="2"/>
  </w:num>
  <w:num w:numId="24" w16cid:durableId="433980277">
    <w:abstractNumId w:val="5"/>
  </w:num>
  <w:num w:numId="25" w16cid:durableId="145440473">
    <w:abstractNumId w:val="23"/>
  </w:num>
  <w:num w:numId="26" w16cid:durableId="796877717">
    <w:abstractNumId w:val="45"/>
  </w:num>
  <w:num w:numId="27" w16cid:durableId="460342884">
    <w:abstractNumId w:val="34"/>
  </w:num>
  <w:num w:numId="28" w16cid:durableId="806432902">
    <w:abstractNumId w:val="0"/>
  </w:num>
  <w:num w:numId="29" w16cid:durableId="154614288">
    <w:abstractNumId w:val="22"/>
  </w:num>
  <w:num w:numId="30" w16cid:durableId="1530297704">
    <w:abstractNumId w:val="38"/>
  </w:num>
  <w:num w:numId="31" w16cid:durableId="707532595">
    <w:abstractNumId w:val="36"/>
  </w:num>
  <w:num w:numId="32" w16cid:durableId="1751538436">
    <w:abstractNumId w:val="16"/>
  </w:num>
  <w:num w:numId="33" w16cid:durableId="1438524505">
    <w:abstractNumId w:val="7"/>
  </w:num>
  <w:num w:numId="34" w16cid:durableId="1966429290">
    <w:abstractNumId w:val="37"/>
  </w:num>
  <w:num w:numId="35" w16cid:durableId="707527646">
    <w:abstractNumId w:val="26"/>
  </w:num>
  <w:num w:numId="36" w16cid:durableId="1458142518">
    <w:abstractNumId w:val="44"/>
  </w:num>
  <w:num w:numId="37" w16cid:durableId="160513996">
    <w:abstractNumId w:val="21"/>
  </w:num>
  <w:num w:numId="38" w16cid:durableId="1439910508">
    <w:abstractNumId w:val="40"/>
  </w:num>
  <w:num w:numId="39" w16cid:durableId="101263410">
    <w:abstractNumId w:val="28"/>
  </w:num>
  <w:num w:numId="40" w16cid:durableId="1210607305">
    <w:abstractNumId w:val="33"/>
  </w:num>
  <w:num w:numId="41" w16cid:durableId="1401516571">
    <w:abstractNumId w:val="17"/>
  </w:num>
  <w:num w:numId="42" w16cid:durableId="1134787226">
    <w:abstractNumId w:val="27"/>
  </w:num>
  <w:num w:numId="43" w16cid:durableId="366223041">
    <w:abstractNumId w:val="46"/>
  </w:num>
  <w:num w:numId="44" w16cid:durableId="351803566">
    <w:abstractNumId w:val="25"/>
  </w:num>
  <w:num w:numId="45" w16cid:durableId="1534731511">
    <w:abstractNumId w:val="20"/>
  </w:num>
  <w:num w:numId="46" w16cid:durableId="1397434255">
    <w:abstractNumId w:val="13"/>
  </w:num>
  <w:num w:numId="47" w16cid:durableId="803741608">
    <w:abstractNumId w:val="31"/>
  </w:num>
  <w:num w:numId="48" w16cid:durableId="187257006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>
      <o:colormru v:ext="edit" colors="#f3c,#39e7e7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1A7"/>
    <w:rsid w:val="000111EA"/>
    <w:rsid w:val="00024278"/>
    <w:rsid w:val="000323CD"/>
    <w:rsid w:val="00036A30"/>
    <w:rsid w:val="00054D7C"/>
    <w:rsid w:val="00080E6C"/>
    <w:rsid w:val="000874E6"/>
    <w:rsid w:val="0009668D"/>
    <w:rsid w:val="000B5167"/>
    <w:rsid w:val="000C24C1"/>
    <w:rsid w:val="000E009A"/>
    <w:rsid w:val="00155CC7"/>
    <w:rsid w:val="00180AB6"/>
    <w:rsid w:val="00180ECF"/>
    <w:rsid w:val="00190783"/>
    <w:rsid w:val="00191BA1"/>
    <w:rsid w:val="001A2EBF"/>
    <w:rsid w:val="001B2CCC"/>
    <w:rsid w:val="001C15C3"/>
    <w:rsid w:val="001C18DE"/>
    <w:rsid w:val="001E681C"/>
    <w:rsid w:val="00240AC8"/>
    <w:rsid w:val="0024305F"/>
    <w:rsid w:val="00247D20"/>
    <w:rsid w:val="00250A99"/>
    <w:rsid w:val="002603FF"/>
    <w:rsid w:val="002C0268"/>
    <w:rsid w:val="002E0E11"/>
    <w:rsid w:val="002E4DB4"/>
    <w:rsid w:val="002E53F2"/>
    <w:rsid w:val="002F273C"/>
    <w:rsid w:val="00303175"/>
    <w:rsid w:val="00303CDC"/>
    <w:rsid w:val="003234A7"/>
    <w:rsid w:val="00326A0B"/>
    <w:rsid w:val="003466E9"/>
    <w:rsid w:val="00347D38"/>
    <w:rsid w:val="0036112C"/>
    <w:rsid w:val="00393837"/>
    <w:rsid w:val="003A0DB8"/>
    <w:rsid w:val="003B741F"/>
    <w:rsid w:val="003B7F47"/>
    <w:rsid w:val="003C6302"/>
    <w:rsid w:val="003C663C"/>
    <w:rsid w:val="003E02EF"/>
    <w:rsid w:val="003F1FBD"/>
    <w:rsid w:val="003F2A53"/>
    <w:rsid w:val="003F3E54"/>
    <w:rsid w:val="0042724D"/>
    <w:rsid w:val="00457D26"/>
    <w:rsid w:val="00460451"/>
    <w:rsid w:val="004716C1"/>
    <w:rsid w:val="0047492B"/>
    <w:rsid w:val="00486C2B"/>
    <w:rsid w:val="004B70F7"/>
    <w:rsid w:val="004C374A"/>
    <w:rsid w:val="004D735F"/>
    <w:rsid w:val="004E05BF"/>
    <w:rsid w:val="004E2FAD"/>
    <w:rsid w:val="004E4C51"/>
    <w:rsid w:val="004E50D6"/>
    <w:rsid w:val="004E6B26"/>
    <w:rsid w:val="004F25B9"/>
    <w:rsid w:val="00510B41"/>
    <w:rsid w:val="0052207E"/>
    <w:rsid w:val="00536CF2"/>
    <w:rsid w:val="00587EB5"/>
    <w:rsid w:val="00592DC7"/>
    <w:rsid w:val="005B0EA8"/>
    <w:rsid w:val="005B19CE"/>
    <w:rsid w:val="005C33B6"/>
    <w:rsid w:val="005D1FCB"/>
    <w:rsid w:val="005D416E"/>
    <w:rsid w:val="00610583"/>
    <w:rsid w:val="006158F0"/>
    <w:rsid w:val="00632E6B"/>
    <w:rsid w:val="00660505"/>
    <w:rsid w:val="00665C65"/>
    <w:rsid w:val="00674B97"/>
    <w:rsid w:val="006808A6"/>
    <w:rsid w:val="00691145"/>
    <w:rsid w:val="006A0796"/>
    <w:rsid w:val="006A15AE"/>
    <w:rsid w:val="006B668C"/>
    <w:rsid w:val="006E15CB"/>
    <w:rsid w:val="006F1BED"/>
    <w:rsid w:val="00704E4B"/>
    <w:rsid w:val="0071010C"/>
    <w:rsid w:val="00714970"/>
    <w:rsid w:val="00716B78"/>
    <w:rsid w:val="007174A1"/>
    <w:rsid w:val="00742867"/>
    <w:rsid w:val="0075258D"/>
    <w:rsid w:val="00763295"/>
    <w:rsid w:val="00765C0E"/>
    <w:rsid w:val="0076619C"/>
    <w:rsid w:val="0077399C"/>
    <w:rsid w:val="007803E0"/>
    <w:rsid w:val="007C5884"/>
    <w:rsid w:val="007F2BAB"/>
    <w:rsid w:val="00817B23"/>
    <w:rsid w:val="008232C6"/>
    <w:rsid w:val="00861F74"/>
    <w:rsid w:val="0087059F"/>
    <w:rsid w:val="00876DE5"/>
    <w:rsid w:val="008860C6"/>
    <w:rsid w:val="008A2A37"/>
    <w:rsid w:val="008A3BE5"/>
    <w:rsid w:val="008B7E44"/>
    <w:rsid w:val="008C7BA0"/>
    <w:rsid w:val="008D1DD2"/>
    <w:rsid w:val="00910F05"/>
    <w:rsid w:val="00915EDC"/>
    <w:rsid w:val="00917265"/>
    <w:rsid w:val="009440AA"/>
    <w:rsid w:val="00957EE1"/>
    <w:rsid w:val="00990C5D"/>
    <w:rsid w:val="009F5D7C"/>
    <w:rsid w:val="009F6865"/>
    <w:rsid w:val="00A27EB7"/>
    <w:rsid w:val="00A44AC1"/>
    <w:rsid w:val="00A467B0"/>
    <w:rsid w:val="00A46C17"/>
    <w:rsid w:val="00A75FB1"/>
    <w:rsid w:val="00A820B8"/>
    <w:rsid w:val="00A93F30"/>
    <w:rsid w:val="00AD6791"/>
    <w:rsid w:val="00B24233"/>
    <w:rsid w:val="00B25C31"/>
    <w:rsid w:val="00B340BB"/>
    <w:rsid w:val="00B65359"/>
    <w:rsid w:val="00B859D6"/>
    <w:rsid w:val="00B85BFF"/>
    <w:rsid w:val="00BA3482"/>
    <w:rsid w:val="00BA6843"/>
    <w:rsid w:val="00BB1C0F"/>
    <w:rsid w:val="00BC61A7"/>
    <w:rsid w:val="00BE36F7"/>
    <w:rsid w:val="00C01E30"/>
    <w:rsid w:val="00C055DB"/>
    <w:rsid w:val="00C5403A"/>
    <w:rsid w:val="00C54E4E"/>
    <w:rsid w:val="00C6654A"/>
    <w:rsid w:val="00C81191"/>
    <w:rsid w:val="00C90BC3"/>
    <w:rsid w:val="00C96DDD"/>
    <w:rsid w:val="00C970CD"/>
    <w:rsid w:val="00C97413"/>
    <w:rsid w:val="00CC2D38"/>
    <w:rsid w:val="00CE655B"/>
    <w:rsid w:val="00CE7055"/>
    <w:rsid w:val="00D05547"/>
    <w:rsid w:val="00D11606"/>
    <w:rsid w:val="00D22C87"/>
    <w:rsid w:val="00D32317"/>
    <w:rsid w:val="00D3256F"/>
    <w:rsid w:val="00D7156A"/>
    <w:rsid w:val="00D73EBA"/>
    <w:rsid w:val="00D80603"/>
    <w:rsid w:val="00D83062"/>
    <w:rsid w:val="00D83BF8"/>
    <w:rsid w:val="00D927B2"/>
    <w:rsid w:val="00D97CE7"/>
    <w:rsid w:val="00DA1B7D"/>
    <w:rsid w:val="00DB3A63"/>
    <w:rsid w:val="00DC0C92"/>
    <w:rsid w:val="00DE5BF1"/>
    <w:rsid w:val="00E00796"/>
    <w:rsid w:val="00E164BB"/>
    <w:rsid w:val="00E6014B"/>
    <w:rsid w:val="00E6772D"/>
    <w:rsid w:val="00E723CC"/>
    <w:rsid w:val="00E76AA2"/>
    <w:rsid w:val="00E825CA"/>
    <w:rsid w:val="00E97ECE"/>
    <w:rsid w:val="00EA3651"/>
    <w:rsid w:val="00EB2FB8"/>
    <w:rsid w:val="00EB3495"/>
    <w:rsid w:val="00EB64C4"/>
    <w:rsid w:val="00ED4296"/>
    <w:rsid w:val="00ED7FE2"/>
    <w:rsid w:val="00EF2699"/>
    <w:rsid w:val="00F20A5C"/>
    <w:rsid w:val="00F32BC3"/>
    <w:rsid w:val="00F671BD"/>
    <w:rsid w:val="00F7711F"/>
    <w:rsid w:val="00F965B2"/>
    <w:rsid w:val="00FB1B72"/>
    <w:rsid w:val="00FD57C9"/>
    <w:rsid w:val="00FE6EE0"/>
    <w:rsid w:val="00FF5C4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3c,#39e7e7"/>
    </o:shapedefaults>
    <o:shapelayout v:ext="edit">
      <o:idmap v:ext="edit" data="2"/>
    </o:shapelayout>
  </w:shapeDefaults>
  <w:decimalSymbol w:val=","/>
  <w:listSeparator w:val=";"/>
  <w14:docId w14:val="399C4DA6"/>
  <w15:docId w15:val="{F64ECD3C-B3EB-4D8F-AE78-44CE0E5D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BED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C6654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67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6EE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03CD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A46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67B0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46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67B0"/>
    <w:rPr>
      <w:rFonts w:ascii="Calibri" w:eastAsia="Calibri" w:hAnsi="Calibri" w:cs="Times New Roman"/>
    </w:rPr>
  </w:style>
  <w:style w:type="character" w:customStyle="1" w:styleId="Titre3Car">
    <w:name w:val="Titre 3 Car"/>
    <w:basedOn w:val="Policepardfaut"/>
    <w:link w:val="Titre3"/>
    <w:uiPriority w:val="9"/>
    <w:semiHidden/>
    <w:rsid w:val="00A467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0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0BC3"/>
    <w:rPr>
      <w:rFonts w:ascii="Tahoma" w:eastAsia="Calibri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326A0B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C6654A"/>
    <w:rPr>
      <w:rFonts w:ascii="Cambria" w:eastAsia="Times New Roman" w:hAnsi="Cambria" w:cs="Times New Roman"/>
      <w:b/>
      <w:bCs/>
      <w:kern w:val="32"/>
      <w:sz w:val="32"/>
      <w:szCs w:val="32"/>
      <w:lang w:eastAsia="fr-FR"/>
    </w:rPr>
  </w:style>
  <w:style w:type="character" w:styleId="Numrodepage">
    <w:name w:val="page number"/>
    <w:basedOn w:val="Policepardfaut"/>
    <w:semiHidden/>
    <w:unhideWhenUsed/>
    <w:rsid w:val="008A2A37"/>
  </w:style>
  <w:style w:type="character" w:customStyle="1" w:styleId="Mentionnonrsolue1">
    <w:name w:val="Mention non résolue1"/>
    <w:basedOn w:val="Policepardfaut"/>
    <w:uiPriority w:val="99"/>
    <w:semiHidden/>
    <w:unhideWhenUsed/>
    <w:rsid w:val="00610583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460451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DA1B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DA1B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9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rchive.org/web/20211220130401/http:/www.disciplinepositive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BCF0A-E326-44D0-AAC5-A6881B91E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Mireille Bellanger</cp:lastModifiedBy>
  <cp:revision>2</cp:revision>
  <cp:lastPrinted>2022-11-19T15:13:00Z</cp:lastPrinted>
  <dcterms:created xsi:type="dcterms:W3CDTF">2024-10-17T12:50:00Z</dcterms:created>
  <dcterms:modified xsi:type="dcterms:W3CDTF">2024-10-17T12:50:00Z</dcterms:modified>
</cp:coreProperties>
</file>